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A4" w:rsidRDefault="002C6B6E" w:rsidP="002A79C8">
      <w:pPr>
        <w:rPr>
          <w:sz w:val="36"/>
        </w:rPr>
      </w:pPr>
      <w:bookmarkStart w:id="0" w:name="_GoBack"/>
      <w:bookmarkEnd w:id="0"/>
      <w:r w:rsidRPr="00E96DC4">
        <w:rPr>
          <w:i/>
          <w:noProof/>
        </w:rPr>
        <w:drawing>
          <wp:inline distT="0" distB="0" distL="0" distR="0" wp14:anchorId="15D8CF02" wp14:editId="398A4F87">
            <wp:extent cx="1333185" cy="12801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8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DC4">
        <w:rPr>
          <w:i/>
        </w:rPr>
        <w:t xml:space="preserve">    </w:t>
      </w:r>
      <w:r w:rsidR="00E96DC4" w:rsidRPr="00615E42">
        <w:rPr>
          <w:rFonts w:ascii="Times New Roman" w:hAnsi="Times New Roman" w:cs="Times New Roman"/>
          <w:sz w:val="32"/>
          <w:szCs w:val="32"/>
        </w:rPr>
        <w:t>ST JOHNS COUNTY HORSE</w:t>
      </w:r>
      <w:r w:rsidR="00E96DC4" w:rsidRPr="00615E42">
        <w:rPr>
          <w:sz w:val="36"/>
          <w:szCs w:val="36"/>
        </w:rPr>
        <w:t xml:space="preserve"> COUNCIL</w:t>
      </w:r>
      <w:r w:rsidR="00E96DC4">
        <w:rPr>
          <w:sz w:val="24"/>
          <w:szCs w:val="24"/>
        </w:rPr>
        <w:t xml:space="preserve">    </w:t>
      </w:r>
      <w:r w:rsidR="00E96DC4" w:rsidRPr="00E96DC4">
        <w:rPr>
          <w:sz w:val="36"/>
        </w:rPr>
        <w:t xml:space="preserve"> </w:t>
      </w:r>
    </w:p>
    <w:p w:rsidR="002C6B6E" w:rsidRPr="006001A4" w:rsidRDefault="00E96DC4" w:rsidP="002A79C8">
      <w:pPr>
        <w:rPr>
          <w:b/>
          <w:sz w:val="24"/>
          <w:szCs w:val="24"/>
        </w:rPr>
      </w:pPr>
      <w:r w:rsidRPr="006001A4">
        <w:rPr>
          <w:rFonts w:cs="Times New Roman"/>
          <w:b/>
          <w:sz w:val="24"/>
          <w:szCs w:val="24"/>
        </w:rPr>
        <w:t>SCHOLARSHIP GUIDELINES</w:t>
      </w:r>
    </w:p>
    <w:p w:rsidR="00080C60" w:rsidRDefault="002A79C8" w:rsidP="002A79C8">
      <w:r>
        <w:t xml:space="preserve">The </w:t>
      </w:r>
      <w:r w:rsidR="00080C60">
        <w:t>St Johns County</w:t>
      </w:r>
      <w:r>
        <w:t xml:space="preserve"> Horse Council Scholarship is awarded to outstanding youth in </w:t>
      </w:r>
      <w:r w:rsidR="00080C60">
        <w:t>NE Florida</w:t>
      </w:r>
      <w:r w:rsidR="00430508">
        <w:t xml:space="preserve"> pursuing</w:t>
      </w:r>
      <w:r>
        <w:t xml:space="preserve"> higher education in a college or university. The </w:t>
      </w:r>
      <w:r w:rsidR="00080C60">
        <w:t>St Johns County</w:t>
      </w:r>
      <w:r>
        <w:t xml:space="preserve"> Horse Council Scholarship is awarde</w:t>
      </w:r>
      <w:r w:rsidR="00080C60">
        <w:t>d to the sons and daughters of SJC</w:t>
      </w:r>
      <w:r>
        <w:t>HC members or to an</w:t>
      </w:r>
      <w:r w:rsidR="00080C60">
        <w:t xml:space="preserve"> individual SJC</w:t>
      </w:r>
      <w:r>
        <w:t xml:space="preserve">HC member in good standing.  </w:t>
      </w:r>
    </w:p>
    <w:p w:rsidR="00080C60" w:rsidRPr="006001A4" w:rsidRDefault="002A79C8" w:rsidP="002A79C8">
      <w:pPr>
        <w:rPr>
          <w:b/>
        </w:rPr>
      </w:pPr>
      <w:r w:rsidRPr="006001A4">
        <w:rPr>
          <w:b/>
        </w:rPr>
        <w:t xml:space="preserve">QUALIFICATIONS  </w:t>
      </w:r>
    </w:p>
    <w:p w:rsidR="00080C60" w:rsidRDefault="002A79C8" w:rsidP="002A79C8">
      <w:r>
        <w:t>1) Applicant</w:t>
      </w:r>
      <w:r w:rsidR="00587C32">
        <w:t xml:space="preserve"> </w:t>
      </w:r>
      <w:r>
        <w:t xml:space="preserve">must be a current member of the </w:t>
      </w:r>
      <w:r w:rsidR="00080C60">
        <w:t>St Johns County</w:t>
      </w:r>
      <w:r>
        <w:t xml:space="preserve"> H</w:t>
      </w:r>
      <w:r w:rsidR="00587C32">
        <w:t xml:space="preserve">orse Council in good standing, either as an Individual or as part of a Family membership. </w:t>
      </w:r>
    </w:p>
    <w:p w:rsidR="00080C60" w:rsidRDefault="002A79C8" w:rsidP="002A79C8">
      <w:r>
        <w:t xml:space="preserve">2) Applicant must be majoring in a field of study preparing them for a career in the equine industry. </w:t>
      </w:r>
    </w:p>
    <w:p w:rsidR="00080C60" w:rsidRDefault="002A79C8" w:rsidP="002A79C8">
      <w:r>
        <w:t xml:space="preserve"> 3) Applicant must have demonstrated a record of activity in the equine industry prior to college application.  </w:t>
      </w:r>
    </w:p>
    <w:p w:rsidR="00080C60" w:rsidRDefault="002A79C8" w:rsidP="002A79C8">
      <w:r>
        <w:t xml:space="preserve">4) Scholarship may also be used for Graduate School or Vet School. </w:t>
      </w:r>
    </w:p>
    <w:p w:rsidR="00080C60" w:rsidRPr="006001A4" w:rsidRDefault="002A79C8" w:rsidP="002A79C8">
      <w:pPr>
        <w:rPr>
          <w:b/>
        </w:rPr>
      </w:pPr>
      <w:r w:rsidRPr="006001A4">
        <w:rPr>
          <w:b/>
        </w:rPr>
        <w:t>APPLICATION REQUIREMENTS</w:t>
      </w:r>
    </w:p>
    <w:p w:rsidR="00080C60" w:rsidRDefault="002A79C8" w:rsidP="002A79C8">
      <w:r>
        <w:t>1) Complete the one-page cover form.</w:t>
      </w:r>
    </w:p>
    <w:p w:rsidR="00080C60" w:rsidRDefault="002A79C8" w:rsidP="002A79C8">
      <w:r>
        <w:t xml:space="preserve">2) Submit two letters of reference attesting to the applicant’s commitment to the </w:t>
      </w:r>
      <w:r w:rsidR="00587C32">
        <w:t>equine industry</w:t>
      </w:r>
      <w:r>
        <w:t xml:space="preserve">, activity </w:t>
      </w:r>
      <w:r w:rsidR="00080C60">
        <w:t xml:space="preserve">in the industry and character.  </w:t>
      </w:r>
    </w:p>
    <w:p w:rsidR="00080C60" w:rsidRDefault="002A79C8" w:rsidP="002A79C8">
      <w:r>
        <w:t xml:space="preserve">3) Submit a short (500 word maximum) essay about how horses have shaped your life </w:t>
      </w:r>
      <w:r w:rsidR="00587C32">
        <w:t>and the</w:t>
      </w:r>
      <w:r>
        <w:t xml:space="preserve"> goals you wish to pursue in the horse industry.  </w:t>
      </w:r>
    </w:p>
    <w:p w:rsidR="00080C60" w:rsidRDefault="00080C60" w:rsidP="002A79C8">
      <w:r>
        <w:t>4</w:t>
      </w:r>
      <w:r w:rsidR="002A79C8">
        <w:t>) Submit a list of activities and honors received (high school, college, civic, church, clubs,</w:t>
      </w:r>
      <w:r w:rsidR="00615E42">
        <w:t xml:space="preserve"> SJCHC, </w:t>
      </w:r>
      <w:r w:rsidR="002A79C8">
        <w:t xml:space="preserve">etc.).  </w:t>
      </w:r>
    </w:p>
    <w:p w:rsidR="00080C60" w:rsidRDefault="002A79C8" w:rsidP="002A79C8">
      <w:r>
        <w:t>5) Mail 1 copy of the complete application package (cover f</w:t>
      </w:r>
      <w:r w:rsidR="00080C60">
        <w:t xml:space="preserve">orm, two letters of reference, </w:t>
      </w:r>
      <w:r>
        <w:t xml:space="preserve">essay and activity/honor list) by </w:t>
      </w:r>
      <w:r w:rsidR="00E96DC4">
        <w:t>(</w:t>
      </w:r>
      <w:r w:rsidR="00F46EE8">
        <w:t>April 2, 2018</w:t>
      </w:r>
      <w:r w:rsidR="00E96DC4">
        <w:t xml:space="preserve">) </w:t>
      </w:r>
      <w:r w:rsidR="00080C60">
        <w:t>to: S</w:t>
      </w:r>
      <w:r>
        <w:t xml:space="preserve">cholarship Committee, </w:t>
      </w:r>
      <w:r w:rsidR="00080C60">
        <w:t xml:space="preserve">St Johns County Horse Council, </w:t>
      </w:r>
      <w:r w:rsidR="00587C32">
        <w:t>and P.O</w:t>
      </w:r>
      <w:r w:rsidR="00080C60">
        <w:t xml:space="preserve">. </w:t>
      </w:r>
      <w:r w:rsidR="00587C32">
        <w:t xml:space="preserve"> </w:t>
      </w:r>
      <w:r w:rsidR="00080C60">
        <w:t>Box 5</w:t>
      </w:r>
      <w:r>
        <w:t>3</w:t>
      </w:r>
      <w:r w:rsidR="00080C60">
        <w:t>8, Hastings, FL 32145</w:t>
      </w:r>
    </w:p>
    <w:p w:rsidR="00080C60" w:rsidRPr="006001A4" w:rsidRDefault="002A79C8" w:rsidP="002A79C8">
      <w:pPr>
        <w:rPr>
          <w:b/>
        </w:rPr>
      </w:pPr>
      <w:r>
        <w:t xml:space="preserve"> </w:t>
      </w:r>
      <w:r w:rsidRPr="006001A4">
        <w:rPr>
          <w:b/>
        </w:rPr>
        <w:t xml:space="preserve">SCHOLARSHIP PRESENTATION  </w:t>
      </w:r>
    </w:p>
    <w:p w:rsidR="002C6B6E" w:rsidRDefault="002A79C8" w:rsidP="002A79C8">
      <w:r>
        <w:lastRenderedPageBreak/>
        <w:t>1) Scholarship winners sho</w:t>
      </w:r>
      <w:r w:rsidR="00080C60">
        <w:t>uld plan to attend</w:t>
      </w:r>
      <w:r w:rsidR="0006193E">
        <w:t xml:space="preserve"> </w:t>
      </w:r>
      <w:r w:rsidR="00080C60">
        <w:t xml:space="preserve">the </w:t>
      </w:r>
      <w:r w:rsidR="00430508">
        <w:t>SJCHC Scholarship presentation ceremony</w:t>
      </w:r>
      <w:r w:rsidR="00080C60">
        <w:t xml:space="preserve"> </w:t>
      </w:r>
      <w:r w:rsidR="00E96DC4">
        <w:t>(</w:t>
      </w:r>
      <w:r w:rsidR="00430508">
        <w:t xml:space="preserve">place and </w:t>
      </w:r>
      <w:r w:rsidR="0006193E">
        <w:t>date to be determined).</w:t>
      </w:r>
    </w:p>
    <w:p w:rsidR="002C6B6E" w:rsidRDefault="002A79C8" w:rsidP="002A79C8">
      <w:r>
        <w:t>2) Scholarships will be sent directly to your educational institution’s scholarsh</w:t>
      </w:r>
      <w:r w:rsidR="00587C32">
        <w:t xml:space="preserve">ip office.  SCHOLARSHIP AMOUNT </w:t>
      </w:r>
      <w:r>
        <w:t xml:space="preserve">$1,000.00  </w:t>
      </w:r>
    </w:p>
    <w:p w:rsidR="007A726A" w:rsidRDefault="002A79C8" w:rsidP="002A79C8">
      <w:r>
        <w:t>**Scholarship may be applied to summer or fall term tuition and fees for the calendar year in which the scholarship is awarded.</w:t>
      </w:r>
    </w:p>
    <w:sectPr w:rsidR="007A726A" w:rsidSect="002C6B6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C8"/>
    <w:rsid w:val="0006193E"/>
    <w:rsid w:val="00080C60"/>
    <w:rsid w:val="002A79C8"/>
    <w:rsid w:val="002C6B6E"/>
    <w:rsid w:val="0035695A"/>
    <w:rsid w:val="00430508"/>
    <w:rsid w:val="00587C32"/>
    <w:rsid w:val="005C1850"/>
    <w:rsid w:val="006001A4"/>
    <w:rsid w:val="00615E42"/>
    <w:rsid w:val="007409D1"/>
    <w:rsid w:val="007A726A"/>
    <w:rsid w:val="007C32D7"/>
    <w:rsid w:val="00C021BD"/>
    <w:rsid w:val="00E96DC4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8AAC6-7EF0-4A12-8AE6-9C37D039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Jennifer Tippins</cp:lastModifiedBy>
  <cp:revision>2</cp:revision>
  <dcterms:created xsi:type="dcterms:W3CDTF">2018-10-10T13:58:00Z</dcterms:created>
  <dcterms:modified xsi:type="dcterms:W3CDTF">2018-10-10T13:58:00Z</dcterms:modified>
</cp:coreProperties>
</file>