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01F" w:rsidRDefault="002346DF">
      <w:bookmarkStart w:id="0" w:name="_GoBack"/>
      <w:bookmarkEnd w:id="0"/>
      <w:r>
        <w:rPr>
          <w:noProof/>
        </w:rPr>
        <w:pict>
          <v:group id="Group 19" o:spid="_x0000_s1026" style="position:absolute;margin-left:-61.8pt;margin-top:-58.6pt;width:193.5pt;height:766.2pt;z-index:251672576;mso-height-relative:margin" coordorigin=",1270" coordsize="24574,97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1270;top:12965;width:16192;height:852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<v:textbox>
                <w:txbxContent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b/>
                        <w:sz w:val="4"/>
                        <w:szCs w:val="4"/>
                      </w:rPr>
                    </w:pPr>
                  </w:p>
                  <w:p w:rsidR="00D779A3" w:rsidRDefault="00F65750" w:rsidP="00F65750">
                    <w:pPr>
                      <w:pStyle w:val="NoSpacing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601BAA">
                      <w:rPr>
                        <w:b/>
                        <w:sz w:val="24"/>
                        <w:szCs w:val="24"/>
                      </w:rPr>
                      <w:t>BOARD OF DIRECTORS</w:t>
                    </w:r>
                  </w:p>
                  <w:p w:rsidR="00F65750" w:rsidRDefault="00D779A3" w:rsidP="00F65750">
                    <w:pPr>
                      <w:pStyle w:val="NoSpacing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>
                      <w:rPr>
                        <w:b/>
                        <w:sz w:val="24"/>
                        <w:szCs w:val="24"/>
                      </w:rPr>
                      <w:t>2018-2020</w:t>
                    </w:r>
                  </w:p>
                  <w:p w:rsidR="00D779A3" w:rsidRPr="00151DE7" w:rsidRDefault="00D779A3" w:rsidP="00F65750">
                    <w:pPr>
                      <w:pStyle w:val="NoSpacing"/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:rsidR="00F65750" w:rsidRPr="00151DE7" w:rsidRDefault="00AF41B7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>Elena Garcia</w:t>
                    </w:r>
                  </w:p>
                  <w:p w:rsidR="00F65750" w:rsidRPr="00151DE7" w:rsidRDefault="00AF41B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Manatee</w:t>
                    </w:r>
                    <w:r w:rsidR="00F65750"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 xml:space="preserve"> County</w:t>
                    </w:r>
                  </w:p>
                  <w:p w:rsidR="00F65750" w:rsidRPr="00151DE7" w:rsidRDefault="00F65750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President</w:t>
                    </w: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</w:p>
                  <w:p w:rsidR="00F65750" w:rsidRPr="00151DE7" w:rsidRDefault="00AF41B7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>Maria Longa</w:t>
                    </w:r>
                  </w:p>
                  <w:p w:rsidR="00F65750" w:rsidRPr="00151DE7" w:rsidRDefault="00AF41B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Polk</w:t>
                    </w:r>
                    <w:r w:rsidR="00F65750"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 xml:space="preserve"> County</w:t>
                    </w:r>
                  </w:p>
                  <w:p w:rsidR="00F65750" w:rsidRPr="00151DE7" w:rsidRDefault="00F65750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President-Elect</w:t>
                    </w: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>Sharyn Foster</w:t>
                    </w:r>
                  </w:p>
                  <w:p w:rsidR="00F65750" w:rsidRPr="00151DE7" w:rsidRDefault="00F65750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Polk County</w:t>
                    </w:r>
                  </w:p>
                  <w:p w:rsidR="00F65750" w:rsidRPr="00151DE7" w:rsidRDefault="00F65750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Secretary</w:t>
                    </w: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 xml:space="preserve">Diane </w:t>
                    </w:r>
                    <w:proofErr w:type="spellStart"/>
                    <w:r w:rsidRPr="00151DE7"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>Dannemiller</w:t>
                    </w:r>
                    <w:proofErr w:type="spellEnd"/>
                  </w:p>
                  <w:p w:rsidR="00F65750" w:rsidRPr="00151DE7" w:rsidRDefault="00F65750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Hernando County</w:t>
                    </w:r>
                  </w:p>
                  <w:p w:rsidR="00F65750" w:rsidRPr="00151DE7" w:rsidRDefault="00F65750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Treasurer</w:t>
                    </w: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</w:pPr>
                    <w:proofErr w:type="spellStart"/>
                    <w:r w:rsidRPr="00151DE7"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>Myca</w:t>
                    </w:r>
                    <w:proofErr w:type="spellEnd"/>
                    <w:r w:rsidRPr="00151DE7"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 xml:space="preserve"> </w:t>
                    </w:r>
                    <w:r w:rsidR="00D779A3" w:rsidRPr="00151DE7"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>Chandler</w:t>
                    </w:r>
                  </w:p>
                  <w:p w:rsidR="00F65750" w:rsidRPr="00151DE7" w:rsidRDefault="00F65750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Walton County</w:t>
                    </w:r>
                  </w:p>
                  <w:p w:rsidR="00F65750" w:rsidRPr="00151DE7" w:rsidRDefault="00AF41B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 xml:space="preserve">Region </w:t>
                    </w:r>
                    <w:r w:rsidR="00D779A3"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1</w:t>
                    </w:r>
                    <w:r w:rsidR="00F65750"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 xml:space="preserve"> Vice President</w:t>
                    </w: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>Joe Adkins</w:t>
                    </w:r>
                  </w:p>
                  <w:p w:rsidR="00F65750" w:rsidRPr="00151DE7" w:rsidRDefault="00F65750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Columbia County</w:t>
                    </w:r>
                  </w:p>
                  <w:p w:rsidR="00F65750" w:rsidRPr="00151DE7" w:rsidRDefault="00AF41B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Region 2</w:t>
                    </w:r>
                    <w:r w:rsidR="00F65750"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 xml:space="preserve"> Vice President</w:t>
                    </w: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>Helen Christian</w:t>
                    </w:r>
                  </w:p>
                  <w:p w:rsidR="00F65750" w:rsidRPr="00151DE7" w:rsidRDefault="00F65750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Sumter County</w:t>
                    </w:r>
                  </w:p>
                  <w:p w:rsidR="00F65750" w:rsidRPr="00151DE7" w:rsidRDefault="00AF41B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Region 3</w:t>
                    </w:r>
                    <w:r w:rsidR="00F65750"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 xml:space="preserve"> Vice President</w:t>
                    </w: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</w:p>
                  <w:p w:rsidR="00D779A3" w:rsidRPr="00151DE7" w:rsidRDefault="00BB3DF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>Brian Schultz</w:t>
                    </w:r>
                  </w:p>
                  <w:p w:rsidR="00BB3DF7" w:rsidRPr="00151DE7" w:rsidRDefault="00BB3DF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Pasco County</w:t>
                    </w:r>
                  </w:p>
                  <w:p w:rsidR="00F65750" w:rsidRPr="00151DE7" w:rsidRDefault="00AF41B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Region 4</w:t>
                    </w:r>
                    <w:r w:rsidR="00F65750"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 xml:space="preserve"> Vice President</w:t>
                    </w: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>Celia Elrod</w:t>
                    </w:r>
                  </w:p>
                  <w:p w:rsidR="00F65750" w:rsidRPr="00151DE7" w:rsidRDefault="00F65750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Palm County</w:t>
                    </w:r>
                  </w:p>
                  <w:p w:rsidR="00F65750" w:rsidRPr="00151DE7" w:rsidRDefault="00AF41B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Region 5</w:t>
                    </w:r>
                    <w:r w:rsidR="00F65750"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 xml:space="preserve"> Vice President</w:t>
                    </w: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</w:p>
                  <w:p w:rsidR="00F65750" w:rsidRPr="00151DE7" w:rsidRDefault="00AF41B7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>Leticia Roman</w:t>
                    </w:r>
                  </w:p>
                  <w:p w:rsidR="00F65750" w:rsidRPr="00151DE7" w:rsidRDefault="00AF41B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Volusia</w:t>
                    </w:r>
                    <w:r w:rsidR="00F65750"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 xml:space="preserve"> County</w:t>
                    </w:r>
                  </w:p>
                  <w:p w:rsidR="00F65750" w:rsidRPr="00151DE7" w:rsidRDefault="00F65750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Past President</w:t>
                    </w: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</w:p>
                  <w:p w:rsidR="00F65750" w:rsidRPr="00151DE7" w:rsidRDefault="00AF41B7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>Yvonne Johnson</w:t>
                    </w:r>
                  </w:p>
                  <w:p w:rsidR="00F65750" w:rsidRPr="00151DE7" w:rsidRDefault="00AF41B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St. Lucie County</w:t>
                    </w:r>
                  </w:p>
                  <w:p w:rsidR="00F65750" w:rsidRPr="00151DE7" w:rsidRDefault="00F65750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Past-Past President</w:t>
                    </w:r>
                  </w:p>
                  <w:p w:rsidR="00AF41B7" w:rsidRDefault="00AF41B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Scholarship Chair</w:t>
                    </w:r>
                  </w:p>
                  <w:p w:rsidR="00151DE7" w:rsidRPr="00151DE7" w:rsidRDefault="00151DE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</w:p>
                  <w:p w:rsidR="00151DE7" w:rsidRPr="00151DE7" w:rsidRDefault="00151DE7" w:rsidP="00151DE7">
                    <w:pPr>
                      <w:pStyle w:val="NoSpacing"/>
                      <w:jc w:val="center"/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>Dr. Maria Pouncey</w:t>
                    </w:r>
                  </w:p>
                  <w:p w:rsidR="00151DE7" w:rsidRDefault="00151DE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>
                      <w:rPr>
                        <w:rFonts w:ascii="Gill Sans MT" w:hAnsi="Gill Sans MT"/>
                        <w:sz w:val="18"/>
                        <w:szCs w:val="18"/>
                      </w:rPr>
                      <w:t>Panhandle Area</w:t>
                    </w:r>
                  </w:p>
                  <w:p w:rsidR="00151DE7" w:rsidRDefault="00151DE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>
                      <w:rPr>
                        <w:rFonts w:ascii="Gill Sans MT" w:hAnsi="Gill Sans MT"/>
                        <w:sz w:val="18"/>
                        <w:szCs w:val="18"/>
                      </w:rPr>
                      <w:t>Educational Consortium</w:t>
                    </w:r>
                  </w:p>
                  <w:p w:rsidR="00151DE7" w:rsidRDefault="00151DE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>
                      <w:rPr>
                        <w:rFonts w:ascii="Gill Sans MT" w:hAnsi="Gill Sans MT"/>
                        <w:sz w:val="18"/>
                        <w:szCs w:val="18"/>
                      </w:rPr>
                      <w:t>(PAEC)</w:t>
                    </w:r>
                  </w:p>
                  <w:p w:rsidR="00151DE7" w:rsidRPr="00151DE7" w:rsidRDefault="00151DE7" w:rsidP="001D775C">
                    <w:pPr>
                      <w:pStyle w:val="NoSpacing"/>
                      <w:spacing w:line="259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>
                      <w:rPr>
                        <w:rFonts w:ascii="Gill Sans MT" w:hAnsi="Gill Sans MT"/>
                        <w:sz w:val="18"/>
                        <w:szCs w:val="18"/>
                      </w:rPr>
                      <w:t>Board Appointee</w:t>
                    </w:r>
                  </w:p>
                  <w:p w:rsidR="00F65750" w:rsidRPr="00151DE7" w:rsidRDefault="00F65750" w:rsidP="00F65750">
                    <w:pPr>
                      <w:pStyle w:val="NoSpacing"/>
                      <w:jc w:val="cent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</w:p>
                  <w:p w:rsidR="00F65750" w:rsidRPr="00151DE7" w:rsidRDefault="00F65750" w:rsidP="00D779A3">
                    <w:pPr>
                      <w:pStyle w:val="NoSpacing"/>
                      <w:jc w:val="center"/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>Marjorie Murray</w:t>
                    </w:r>
                  </w:p>
                  <w:p w:rsidR="00F65750" w:rsidRPr="00151DE7" w:rsidRDefault="00F65750" w:rsidP="00D779A3">
                    <w:pPr>
                      <w:pStyle w:val="NoSpacing"/>
                      <w:spacing w:line="22" w:lineRule="atLeast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Seminole County</w:t>
                    </w:r>
                    <w:r w:rsidR="00D779A3"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/ECTAC</w:t>
                    </w:r>
                  </w:p>
                  <w:p w:rsidR="00F65750" w:rsidRPr="00151DE7" w:rsidRDefault="00F65750" w:rsidP="00D779A3">
                    <w:pPr>
                      <w:spacing w:after="0" w:line="22" w:lineRule="atLeast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Board Appointee</w:t>
                    </w:r>
                  </w:p>
                  <w:p w:rsidR="00D779A3" w:rsidRPr="00151DE7" w:rsidRDefault="00D779A3" w:rsidP="00D779A3">
                    <w:pPr>
                      <w:spacing w:after="0" w:line="22" w:lineRule="atLeast"/>
                      <w:jc w:val="center"/>
                      <w:rPr>
                        <w:rFonts w:ascii="Gill Sans MT" w:hAnsi="Gill Sans MT"/>
                        <w:sz w:val="16"/>
                        <w:szCs w:val="16"/>
                      </w:rPr>
                    </w:pPr>
                  </w:p>
                  <w:p w:rsidR="00D779A3" w:rsidRPr="00151DE7" w:rsidRDefault="00D779A3" w:rsidP="00D779A3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b/>
                        <w:sz w:val="18"/>
                        <w:szCs w:val="18"/>
                      </w:rPr>
                      <w:t>Kathi Harmon</w:t>
                    </w:r>
                  </w:p>
                  <w:p w:rsidR="00D779A3" w:rsidRPr="00151DE7" w:rsidRDefault="00D779A3" w:rsidP="00D779A3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Seminole County/ECTAC</w:t>
                    </w:r>
                  </w:p>
                  <w:p w:rsidR="00D779A3" w:rsidRPr="00151DE7" w:rsidRDefault="00D779A3" w:rsidP="00D779A3">
                    <w:pPr>
                      <w:spacing w:after="0" w:line="240" w:lineRule="auto"/>
                      <w:jc w:val="center"/>
                      <w:rPr>
                        <w:rFonts w:ascii="Gill Sans MT" w:hAnsi="Gill Sans MT"/>
                        <w:sz w:val="18"/>
                        <w:szCs w:val="18"/>
                      </w:rPr>
                    </w:pPr>
                    <w:r w:rsidRPr="00151DE7">
                      <w:rPr>
                        <w:rFonts w:ascii="Gill Sans MT" w:hAnsi="Gill Sans MT"/>
                        <w:sz w:val="18"/>
                        <w:szCs w:val="18"/>
                      </w:rPr>
                      <w:t>Webmaster</w:t>
                    </w:r>
                  </w:p>
                  <w:p w:rsidR="00D779A3" w:rsidRPr="00151DE7" w:rsidRDefault="00D779A3" w:rsidP="001D775C">
                    <w:pPr>
                      <w:spacing w:line="22" w:lineRule="atLeast"/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  <w:p w:rsidR="00834023" w:rsidRDefault="00834023"/>
                </w:txbxContent>
              </v:textbox>
            </v:shape>
            <v:shape id="Freeform 8" o:spid="_x0000_s1028" style="position:absolute;left:18161;top:11555;width:793;height:87023;visibility:visible;mso-wrap-style:square;v-text-anchor:top" coordsize="130,1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" path="m,13399r129,l129,,,,,13399xe" fillcolor="#2f79bd" stroked="f">
              <v:path arrowok="t" o:connecttype="custom" o:connectlocs="0,9907051;78764,9907051;78764,1204771;0,1204771;0,9907051" o:connectangles="0,0,0,0,0"/>
            </v:shape>
            <v:shape id="Text Box 18" o:spid="_x0000_s1029" type="#_x0000_t202" style="position:absolute;top:1270;width:24574;height:1149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<v:textbox>
                <w:txbxContent>
                  <w:p w:rsidR="002907BE" w:rsidRDefault="002907BE">
                    <w:r w:rsidRPr="00092DC6">
                      <w:rPr>
                        <w:noProof/>
                      </w:rPr>
                      <w:drawing>
                        <wp:inline distT="0" distB="0" distL="0" distR="0">
                          <wp:extent cx="2177346" cy="1066800"/>
                          <wp:effectExtent l="0" t="0" r="0" b="0"/>
                          <wp:docPr id="3" name="Picture 3" descr="K:\TITLDOCS\FASFEPA\Logos and Letterhead\FASFEPA_Color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K:\TITLDOCS\FASFEPA\Logos and Letterhead\FASFEPA_Color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507" t="2080" r="4149" b="5520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251784" cy="11032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Freeform 6" o:spid="_x0000_s1032" style="position:absolute;margin-left:-52.1pt;margin-top:22.05pt;width:127.5pt;height:68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278,13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" path="m,13399r2278,l2278,,,,,13399xe" fillcolor="#ffd03a" stroked="f">
            <v:path arrowok="t" o:connecttype="custom" o:connectlocs="0,9912605;1619250,9912605;1619250,1205447;0,1205447;0,9912605" o:connectangles="0,0,0,0,0"/>
          </v:shape>
        </w:pict>
      </w:r>
    </w:p>
    <w:p w:rsidR="0006701F" w:rsidRPr="0006701F" w:rsidRDefault="002346DF" w:rsidP="0006701F">
      <w:r>
        <w:rPr>
          <w:noProof/>
        </w:rPr>
        <w:pict>
          <v:shape id="Text Box 17" o:spid="_x0000_s1030" type="#_x0000_t202" style="position:absolute;margin-left:93.5pt;margin-top:10.5pt;width:420.6pt;height:656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" fillcolor="white [3201]" stroked="f" strokeweight=".5pt">
            <v:textbox>
              <w:txbxContent>
                <w:p w:rsidR="0001443B" w:rsidRPr="001F05A1" w:rsidRDefault="0001443B" w:rsidP="0001443B">
                  <w:pPr>
                    <w:jc w:val="center"/>
                  </w:pPr>
                  <w:r w:rsidRPr="001F05A1">
                    <w:t xml:space="preserve">REGION I, II, III, IV and V </w:t>
                  </w:r>
                  <w:r>
                    <w:t>–</w:t>
                  </w:r>
                  <w:r w:rsidRPr="001F05A1">
                    <w:t xml:space="preserve"> FASFEPA</w:t>
                  </w:r>
                  <w:r>
                    <w:t xml:space="preserve"> Vivian Scott</w:t>
                  </w:r>
                  <w:r w:rsidRPr="001F05A1">
                    <w:t xml:space="preserve"> S</w:t>
                  </w:r>
                  <w:r>
                    <w:t>cholarship</w:t>
                  </w:r>
                </w:p>
                <w:p w:rsidR="0001443B" w:rsidRPr="009606CF" w:rsidRDefault="0001443B" w:rsidP="0001443B">
                  <w:pPr>
                    <w:rPr>
                      <w:b/>
                      <w:i/>
                    </w:rPr>
                  </w:pPr>
                  <w:r w:rsidRPr="0052353B">
                    <w:rPr>
                      <w:b/>
                    </w:rPr>
                    <w:t>SCORING CRITERIA WORKSHEET</w:t>
                  </w:r>
                  <w:r>
                    <w:t xml:space="preserve"> - </w:t>
                  </w:r>
                  <w:r w:rsidRPr="009606CF">
                    <w:rPr>
                      <w:b/>
                      <w:i/>
                    </w:rPr>
                    <w:t>Total: 100 + Points</w:t>
                  </w:r>
                </w:p>
                <w:p w:rsidR="0001443B" w:rsidRPr="001F05A1" w:rsidRDefault="0001443B" w:rsidP="0001443B">
                  <w:r w:rsidRPr="001F05A1">
                    <w:t>Applicant’s Name:</w:t>
                  </w:r>
                  <w:r>
                    <w:t xml:space="preserve">  ________________________________ </w:t>
                  </w:r>
                </w:p>
                <w:p w:rsidR="0001443B" w:rsidRPr="001F05A1" w:rsidRDefault="0001443B" w:rsidP="0001443B">
                  <w:r w:rsidRPr="0072188C">
                    <w:rPr>
                      <w:b/>
                    </w:rPr>
                    <w:t>GPA - 40</w:t>
                  </w:r>
                  <w:r w:rsidRPr="001F05A1">
                    <w:t xml:space="preserve"> Points possible:</w:t>
                  </w:r>
                </w:p>
                <w:p w:rsidR="0001443B" w:rsidRPr="001F05A1" w:rsidRDefault="0001443B" w:rsidP="0001443B">
                  <w:r w:rsidRPr="001F05A1">
                    <w:t>4.0+ = 40 points</w:t>
                  </w:r>
                </w:p>
                <w:p w:rsidR="0001443B" w:rsidRPr="001F05A1" w:rsidRDefault="0001443B" w:rsidP="0001443B">
                  <w:r>
                    <w:t>3.8 – 3.9</w:t>
                  </w:r>
                  <w:r w:rsidRPr="001F05A1">
                    <w:t xml:space="preserve"> = 35 points</w:t>
                  </w:r>
                </w:p>
                <w:p w:rsidR="0001443B" w:rsidRPr="001F05A1" w:rsidRDefault="0001443B" w:rsidP="0001443B">
                  <w:r>
                    <w:t>3.6 – 3.7</w:t>
                  </w:r>
                  <w:r w:rsidRPr="001F05A1">
                    <w:t xml:space="preserve"> = 30 points</w:t>
                  </w:r>
                </w:p>
                <w:p w:rsidR="0001443B" w:rsidRPr="001F05A1" w:rsidRDefault="0001443B" w:rsidP="0001443B">
                  <w:r>
                    <w:t xml:space="preserve">3.5 </w:t>
                  </w:r>
                  <w:r w:rsidR="001868AF">
                    <w:t>–</w:t>
                  </w:r>
                  <w:r>
                    <w:t xml:space="preserve"> </w:t>
                  </w:r>
                  <w:r w:rsidRPr="001F05A1">
                    <w:t>25</w:t>
                  </w:r>
                  <w:r w:rsidR="001868AF">
                    <w:t xml:space="preserve"> =</w:t>
                  </w:r>
                  <w:r w:rsidRPr="001F05A1">
                    <w:t xml:space="preserve"> points</w:t>
                  </w:r>
                </w:p>
                <w:p w:rsidR="0001443B" w:rsidRPr="001F05A1" w:rsidRDefault="0001443B" w:rsidP="0001443B">
                  <w:r>
                    <w:t xml:space="preserve">3.3 – 3.4 </w:t>
                  </w:r>
                  <w:r w:rsidRPr="001F05A1">
                    <w:t>= 20 points</w:t>
                  </w:r>
                </w:p>
                <w:p w:rsidR="0001443B" w:rsidRPr="001F05A1" w:rsidRDefault="0001443B" w:rsidP="0001443B">
                  <w:r>
                    <w:t>3.0</w:t>
                  </w:r>
                  <w:r w:rsidRPr="001F05A1">
                    <w:t xml:space="preserve"> </w:t>
                  </w:r>
                  <w:r>
                    <w:t xml:space="preserve">– 3.2 </w:t>
                  </w:r>
                  <w:r w:rsidRPr="001F05A1">
                    <w:t>= 15 points</w:t>
                  </w:r>
                </w:p>
                <w:p w:rsidR="0001443B" w:rsidRPr="0072188C" w:rsidRDefault="0001443B" w:rsidP="0001443B">
                  <w:pPr>
                    <w:rPr>
                      <w:b/>
                    </w:rPr>
                  </w:pPr>
                  <w:r w:rsidRPr="0072188C">
                    <w:rPr>
                      <w:b/>
                    </w:rPr>
                    <w:t>Honors or Advanced Placement courses - add two points for each course.</w:t>
                  </w:r>
                </w:p>
                <w:p w:rsidR="0001443B" w:rsidRDefault="0001443B" w:rsidP="0001443B">
                  <w:r w:rsidRPr="009606CF">
                    <w:rPr>
                      <w:b/>
                      <w:color w:val="7B7B7B" w:themeColor="accent3" w:themeShade="BF"/>
                    </w:rPr>
                    <w:t>Total Points</w:t>
                  </w:r>
                  <w:r>
                    <w:rPr>
                      <w:b/>
                      <w:color w:val="7B7B7B" w:themeColor="accent3" w:themeShade="BF"/>
                    </w:rPr>
                    <w:t xml:space="preserve"> Florida</w:t>
                  </w:r>
                  <w:r w:rsidRPr="009606CF">
                    <w:rPr>
                      <w:b/>
                      <w:color w:val="7B7B7B" w:themeColor="accent3" w:themeShade="BF"/>
                    </w:rPr>
                    <w:t xml:space="preserve"> GPA</w:t>
                  </w:r>
                  <w:r w:rsidRPr="001F05A1">
                    <w:t>:</w:t>
                  </w:r>
                  <w:r>
                    <w:t xml:space="preserve">  _______________________</w:t>
                  </w:r>
                </w:p>
                <w:p w:rsidR="0001443B" w:rsidRPr="009606CF" w:rsidRDefault="0001443B" w:rsidP="0001443B">
                  <w:pPr>
                    <w:rPr>
                      <w:b/>
                    </w:rPr>
                  </w:pPr>
                  <w:r w:rsidRPr="009606CF">
                    <w:rPr>
                      <w:b/>
                    </w:rPr>
                    <w:t>Activities, honors, awards (Athletics, Debate, Dramatics, Music, Publication, Student Government, Service to School and Community, etc.)</w:t>
                  </w:r>
                </w:p>
                <w:p w:rsidR="0001443B" w:rsidRPr="001F05A1" w:rsidRDefault="0001443B" w:rsidP="0001443B">
                  <w:r w:rsidRPr="001F05A1">
                    <w:t>Off</w:t>
                  </w:r>
                  <w:r w:rsidR="00F516E3">
                    <w:t>icer in club or organization - 2</w:t>
                  </w:r>
                  <w:r w:rsidRPr="001F05A1">
                    <w:t xml:space="preserve"> points</w:t>
                  </w:r>
                </w:p>
                <w:p w:rsidR="0001443B" w:rsidRPr="001F05A1" w:rsidRDefault="0001443B" w:rsidP="0001443B">
                  <w:r w:rsidRPr="001F05A1">
                    <w:t>Member of club or organization - 2 points</w:t>
                  </w:r>
                </w:p>
                <w:p w:rsidR="0001443B" w:rsidRPr="001F05A1" w:rsidRDefault="00A328A6" w:rsidP="0001443B">
                  <w:r>
                    <w:t>Athletics - 2 points</w:t>
                  </w:r>
                  <w:r w:rsidR="0001443B" w:rsidRPr="001F05A1">
                    <w:t xml:space="preserve"> sport</w:t>
                  </w:r>
                </w:p>
                <w:p w:rsidR="0001443B" w:rsidRDefault="00F516E3" w:rsidP="0001443B">
                  <w:r>
                    <w:t>Variety - 2</w:t>
                  </w:r>
                  <w:r w:rsidR="0001443B" w:rsidRPr="001F05A1">
                    <w:t xml:space="preserve"> extra points</w:t>
                  </w:r>
                </w:p>
                <w:p w:rsidR="001868AF" w:rsidRDefault="001868AF" w:rsidP="0001443B">
                  <w:r>
                    <w:t>Homeless – 1 point</w:t>
                  </w:r>
                </w:p>
                <w:p w:rsidR="001868AF" w:rsidRPr="001F05A1" w:rsidRDefault="001868AF" w:rsidP="0001443B">
                  <w:r>
                    <w:t xml:space="preserve">Migrant -1 </w:t>
                  </w:r>
                </w:p>
                <w:p w:rsidR="0001443B" w:rsidRPr="009606CF" w:rsidRDefault="001868AF" w:rsidP="0001443B">
                  <w:r>
                    <w:rPr>
                      <w:b/>
                    </w:rPr>
                    <w:t>Maximum - 10</w:t>
                  </w:r>
                  <w:r w:rsidR="0001443B" w:rsidRPr="009606CF">
                    <w:rPr>
                      <w:b/>
                    </w:rPr>
                    <w:t xml:space="preserve"> points for Activities, honors, awards</w:t>
                  </w:r>
                </w:p>
                <w:p w:rsidR="0001443B" w:rsidRPr="009606CF" w:rsidRDefault="0001443B" w:rsidP="0001443B">
                  <w:pPr>
                    <w:rPr>
                      <w:b/>
                      <w:color w:val="7B7B7B" w:themeColor="accent3" w:themeShade="BF"/>
                    </w:rPr>
                  </w:pPr>
                  <w:r w:rsidRPr="009606CF">
                    <w:rPr>
                      <w:b/>
                      <w:color w:val="7B7B7B" w:themeColor="accent3" w:themeShade="BF"/>
                    </w:rPr>
                    <w:t>Total Points for activities, honors, awards:  ______________________</w:t>
                  </w:r>
                </w:p>
                <w:p w:rsidR="0001443B" w:rsidRPr="009606CF" w:rsidRDefault="0001443B" w:rsidP="0001443B">
                  <w:pPr>
                    <w:rPr>
                      <w:b/>
                    </w:rPr>
                  </w:pPr>
                  <w:r>
                    <w:rPr>
                      <w:b/>
                    </w:rPr>
                    <w:t>Essay - Maximum - 3</w:t>
                  </w:r>
                  <w:r w:rsidRPr="009606CF">
                    <w:rPr>
                      <w:b/>
                    </w:rPr>
                    <w:t>0 points</w:t>
                  </w:r>
                </w:p>
                <w:p w:rsidR="0001443B" w:rsidRPr="009606CF" w:rsidRDefault="0001443B" w:rsidP="0001443B">
                  <w:pPr>
                    <w:rPr>
                      <w:b/>
                      <w:color w:val="7B7B7B" w:themeColor="accent3" w:themeShade="BF"/>
                    </w:rPr>
                  </w:pPr>
                  <w:r w:rsidRPr="009606CF">
                    <w:rPr>
                      <w:b/>
                      <w:color w:val="7B7B7B" w:themeColor="accent3" w:themeShade="BF"/>
                    </w:rPr>
                    <w:t xml:space="preserve">Total Points for </w:t>
                  </w:r>
                  <w:r>
                    <w:rPr>
                      <w:b/>
                      <w:color w:val="7B7B7B" w:themeColor="accent3" w:themeShade="BF"/>
                    </w:rPr>
                    <w:t>Essay</w:t>
                  </w:r>
                  <w:r w:rsidRPr="009606CF">
                    <w:rPr>
                      <w:b/>
                      <w:color w:val="7B7B7B" w:themeColor="accent3" w:themeShade="BF"/>
                    </w:rPr>
                    <w:t>:</w:t>
                  </w:r>
                  <w:r>
                    <w:rPr>
                      <w:b/>
                      <w:color w:val="7B7B7B" w:themeColor="accent3" w:themeShade="BF"/>
                    </w:rPr>
                    <w:t xml:space="preserve"> ________________________________ </w:t>
                  </w:r>
                </w:p>
                <w:p w:rsidR="0001443B" w:rsidRPr="009606CF" w:rsidRDefault="0001443B" w:rsidP="0001443B">
                  <w:pPr>
                    <w:rPr>
                      <w:b/>
                    </w:rPr>
                  </w:pPr>
                  <w:r w:rsidRPr="009606CF">
                    <w:rPr>
                      <w:b/>
                    </w:rPr>
                    <w:t>Letters of Recommendation/Official Tra</w:t>
                  </w:r>
                  <w:r>
                    <w:rPr>
                      <w:b/>
                    </w:rPr>
                    <w:t xml:space="preserve">nscript - </w:t>
                  </w:r>
                  <w:r w:rsidRPr="001F05A1">
                    <w:t>Judgment decision</w:t>
                  </w:r>
                  <w:r>
                    <w:rPr>
                      <w:b/>
                    </w:rPr>
                    <w:t xml:space="preserve"> - </w:t>
                  </w:r>
                  <w:r w:rsidRPr="009606CF">
                    <w:rPr>
                      <w:b/>
                    </w:rPr>
                    <w:t>Maximum - 10 points</w:t>
                  </w:r>
                </w:p>
                <w:p w:rsidR="0001443B" w:rsidRPr="00B231EA" w:rsidRDefault="0001443B" w:rsidP="0001443B">
                  <w:pPr>
                    <w:rPr>
                      <w:b/>
                      <w:color w:val="7B7B7B" w:themeColor="accent3" w:themeShade="BF"/>
                    </w:rPr>
                  </w:pPr>
                  <w:r w:rsidRPr="00B231EA">
                    <w:rPr>
                      <w:b/>
                      <w:color w:val="7B7B7B" w:themeColor="accent3" w:themeShade="BF"/>
                    </w:rPr>
                    <w:t>Total Points for Letters of Recommendation/Transcript: ____________________</w:t>
                  </w:r>
                </w:p>
                <w:p w:rsidR="0001443B" w:rsidRPr="0052353B" w:rsidRDefault="0001443B" w:rsidP="0001443B">
                  <w:pPr>
                    <w:rPr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52353B">
                    <w:rPr>
                      <w:b/>
                      <w:i/>
                      <w:color w:val="C00000"/>
                      <w:sz w:val="32"/>
                      <w:szCs w:val="32"/>
                    </w:rPr>
                    <w:t>Grand Total: _________________________</w:t>
                  </w:r>
                </w:p>
                <w:p w:rsidR="0001443B" w:rsidRDefault="0001443B" w:rsidP="0001443B"/>
                <w:p w:rsidR="001D775C" w:rsidRDefault="001D775C"/>
              </w:txbxContent>
            </v:textbox>
          </v:shape>
        </w:pict>
      </w:r>
    </w:p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Pr="0006701F" w:rsidRDefault="0006701F" w:rsidP="0006701F"/>
    <w:p w:rsidR="0006701F" w:rsidRDefault="0006701F" w:rsidP="0006701F"/>
    <w:p w:rsidR="00CB1FDF" w:rsidRPr="0006701F" w:rsidRDefault="002346DF" w:rsidP="0006701F">
      <w:pPr>
        <w:tabs>
          <w:tab w:val="left" w:pos="3587"/>
        </w:tabs>
      </w:pPr>
      <w:r>
        <w:rPr>
          <w:noProof/>
        </w:rPr>
        <w:pict>
          <v:shape id="Text Box 14" o:spid="_x0000_s1031" type="#_x0000_t202" style="position:absolute;margin-left:93.4pt;margin-top:81.8pt;width:427.6pt;height:25.15pt;z-index:2516695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" fillcolor="white [3201]" stroked="f" strokeweight=".5pt">
            <v:textbox>
              <w:txbxContent>
                <w:p w:rsidR="007975A1" w:rsidRPr="00C175DA" w:rsidRDefault="007975A1" w:rsidP="007975A1">
                  <w:pPr>
                    <w:spacing w:before="73" w:line="228" w:lineRule="exact"/>
                    <w:ind w:left="-9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175DA"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F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S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1"/>
                      <w:sz w:val="20"/>
                      <w:szCs w:val="20"/>
                    </w:rPr>
                    <w:t>F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4"/>
                      <w:sz w:val="20"/>
                      <w:szCs w:val="20"/>
                    </w:rPr>
                    <w:t>P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8"/>
                      <w:sz w:val="20"/>
                      <w:szCs w:val="20"/>
                    </w:rPr>
                    <w:t xml:space="preserve"> 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is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7"/>
                      <w:sz w:val="20"/>
                      <w:szCs w:val="20"/>
                    </w:rPr>
                    <w:t xml:space="preserve"> 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a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7"/>
                      <w:sz w:val="20"/>
                      <w:szCs w:val="20"/>
                    </w:rPr>
                    <w:t xml:space="preserve"> 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f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f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ili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a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te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7"/>
                      <w:sz w:val="20"/>
                      <w:szCs w:val="20"/>
                    </w:rPr>
                    <w:t xml:space="preserve"> 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o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7"/>
                      <w:sz w:val="20"/>
                      <w:szCs w:val="20"/>
                    </w:rPr>
                    <w:t xml:space="preserve"> 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T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h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7"/>
                      <w:sz w:val="20"/>
                      <w:szCs w:val="20"/>
                    </w:rPr>
                    <w:t xml:space="preserve"> 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Nati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o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al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s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1"/>
                      <w:sz w:val="20"/>
                      <w:szCs w:val="20"/>
                    </w:rPr>
                    <w:t>s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o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ciati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o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7"/>
                      <w:sz w:val="20"/>
                      <w:szCs w:val="20"/>
                    </w:rPr>
                    <w:t xml:space="preserve"> 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o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5"/>
                      <w:sz w:val="20"/>
                      <w:szCs w:val="20"/>
                    </w:rPr>
                    <w:t xml:space="preserve"> 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Fe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d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r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al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1"/>
                      <w:sz w:val="20"/>
                      <w:szCs w:val="20"/>
                    </w:rPr>
                    <w:t xml:space="preserve"> 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d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u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cation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7"/>
                      <w:sz w:val="20"/>
                      <w:szCs w:val="20"/>
                    </w:rPr>
                    <w:t xml:space="preserve"> 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P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o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g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ram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7"/>
                      <w:sz w:val="20"/>
                      <w:szCs w:val="20"/>
                    </w:rPr>
                    <w:t xml:space="preserve"> 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3"/>
                      <w:sz w:val="20"/>
                      <w:szCs w:val="20"/>
                    </w:rPr>
                    <w:t>A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3"/>
                      <w:sz w:val="20"/>
                      <w:szCs w:val="20"/>
                    </w:rPr>
                    <w:t>d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m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2"/>
                      <w:sz w:val="20"/>
                      <w:szCs w:val="20"/>
                    </w:rPr>
                    <w:t>i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2"/>
                      <w:sz w:val="20"/>
                      <w:szCs w:val="20"/>
                    </w:rPr>
                    <w:t>n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-1"/>
                      <w:sz w:val="20"/>
                      <w:szCs w:val="20"/>
                    </w:rPr>
                    <w:t>s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trat</w:t>
                  </w:r>
                  <w:r w:rsidRPr="00C175DA">
                    <w:rPr>
                      <w:rFonts w:ascii="Times New Roman" w:eastAsia="Times New Roman" w:hAnsi="Times New Roman" w:cs="Times New Roman"/>
                      <w:spacing w:val="1"/>
                      <w:sz w:val="20"/>
                      <w:szCs w:val="20"/>
                    </w:rPr>
                    <w:t>o</w:t>
                  </w:r>
                  <w:r w:rsidRPr="00C175DA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rs</w:t>
                  </w:r>
                </w:p>
                <w:p w:rsidR="007975A1" w:rsidRDefault="007975A1"/>
              </w:txbxContent>
            </v:textbox>
          </v:shape>
        </w:pict>
      </w:r>
      <w:r w:rsidR="0006701F">
        <w:tab/>
      </w:r>
    </w:p>
    <w:sectPr w:rsidR="00CB1FDF" w:rsidRPr="0006701F" w:rsidSect="00774B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46DF" w:rsidRDefault="002346DF" w:rsidP="0006701F">
      <w:pPr>
        <w:spacing w:after="0" w:line="240" w:lineRule="auto"/>
      </w:pPr>
      <w:r>
        <w:separator/>
      </w:r>
    </w:p>
  </w:endnote>
  <w:endnote w:type="continuationSeparator" w:id="0">
    <w:p w:rsidR="002346DF" w:rsidRDefault="002346DF" w:rsidP="00067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46DF" w:rsidRDefault="002346DF" w:rsidP="0006701F">
      <w:pPr>
        <w:spacing w:after="0" w:line="240" w:lineRule="auto"/>
      </w:pPr>
      <w:r>
        <w:separator/>
      </w:r>
    </w:p>
  </w:footnote>
  <w:footnote w:type="continuationSeparator" w:id="0">
    <w:p w:rsidR="002346DF" w:rsidRDefault="002346DF" w:rsidP="000670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827E3"/>
    <w:multiLevelType w:val="hybridMultilevel"/>
    <w:tmpl w:val="E96EA4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B403F0"/>
    <w:multiLevelType w:val="hybridMultilevel"/>
    <w:tmpl w:val="7DBC2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7E31CA"/>
    <w:multiLevelType w:val="hybridMultilevel"/>
    <w:tmpl w:val="0B341A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58547CD"/>
    <w:multiLevelType w:val="hybridMultilevel"/>
    <w:tmpl w:val="2160B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383303"/>
    <w:multiLevelType w:val="hybridMultilevel"/>
    <w:tmpl w:val="E5127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023"/>
    <w:rsid w:val="0001443B"/>
    <w:rsid w:val="00017825"/>
    <w:rsid w:val="0006701F"/>
    <w:rsid w:val="00093780"/>
    <w:rsid w:val="00137A50"/>
    <w:rsid w:val="0015125B"/>
    <w:rsid w:val="00151DE7"/>
    <w:rsid w:val="001868AF"/>
    <w:rsid w:val="001D775C"/>
    <w:rsid w:val="002346DF"/>
    <w:rsid w:val="002907BE"/>
    <w:rsid w:val="00331BBE"/>
    <w:rsid w:val="0045629F"/>
    <w:rsid w:val="005C2DED"/>
    <w:rsid w:val="005F6D10"/>
    <w:rsid w:val="00601BAA"/>
    <w:rsid w:val="00621DEC"/>
    <w:rsid w:val="00680837"/>
    <w:rsid w:val="006C7C21"/>
    <w:rsid w:val="00774B56"/>
    <w:rsid w:val="007975A1"/>
    <w:rsid w:val="007A642D"/>
    <w:rsid w:val="007D5E81"/>
    <w:rsid w:val="00834023"/>
    <w:rsid w:val="00940EEC"/>
    <w:rsid w:val="00950C7C"/>
    <w:rsid w:val="009B0FC4"/>
    <w:rsid w:val="00A328A6"/>
    <w:rsid w:val="00A537A2"/>
    <w:rsid w:val="00A64097"/>
    <w:rsid w:val="00AF41B7"/>
    <w:rsid w:val="00B61BF8"/>
    <w:rsid w:val="00BA15EB"/>
    <w:rsid w:val="00BB3DF7"/>
    <w:rsid w:val="00C175DA"/>
    <w:rsid w:val="00C86F12"/>
    <w:rsid w:val="00CB1FDF"/>
    <w:rsid w:val="00D779A3"/>
    <w:rsid w:val="00F516E3"/>
    <w:rsid w:val="00F6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5:docId w15:val="{6ADE05E8-2305-4D7A-85F9-1C26FE80D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74B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6575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70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01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6701F"/>
    <w:pPr>
      <w:widowControl w:val="0"/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67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01F"/>
  </w:style>
  <w:style w:type="paragraph" w:styleId="Footer">
    <w:name w:val="footer"/>
    <w:basedOn w:val="Normal"/>
    <w:link w:val="FooterChar"/>
    <w:uiPriority w:val="99"/>
    <w:unhideWhenUsed/>
    <w:rsid w:val="000670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01F"/>
  </w:style>
  <w:style w:type="table" w:styleId="TableGrid">
    <w:name w:val="Table Grid"/>
    <w:basedOn w:val="TableNormal"/>
    <w:uiPriority w:val="39"/>
    <w:rsid w:val="00621DEC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Celine A.</dc:creator>
  <cp:lastModifiedBy>Ashley Bunnell</cp:lastModifiedBy>
  <cp:revision>2</cp:revision>
  <cp:lastPrinted>2018-08-08T18:28:00Z</cp:lastPrinted>
  <dcterms:created xsi:type="dcterms:W3CDTF">2020-02-21T02:50:00Z</dcterms:created>
  <dcterms:modified xsi:type="dcterms:W3CDTF">2020-02-21T02:50:00Z</dcterms:modified>
</cp:coreProperties>
</file>