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021"/>
        <w:tblW w:w="0" w:type="auto"/>
        <w:tblLook w:val="04A0" w:firstRow="1" w:lastRow="0" w:firstColumn="1" w:lastColumn="0" w:noHBand="0" w:noVBand="1"/>
      </w:tblPr>
      <w:tblGrid>
        <w:gridCol w:w="1827"/>
        <w:gridCol w:w="2128"/>
        <w:gridCol w:w="2430"/>
        <w:gridCol w:w="2160"/>
        <w:gridCol w:w="1669"/>
      </w:tblGrid>
      <w:tr w:rsidR="00D50F92" w14:paraId="42A217BF" w14:textId="77777777" w:rsidTr="00246FE8">
        <w:trPr>
          <w:trHeight w:val="350"/>
        </w:trPr>
        <w:tc>
          <w:tcPr>
            <w:tcW w:w="0" w:type="auto"/>
            <w:gridSpan w:val="5"/>
            <w:vAlign w:val="center"/>
          </w:tcPr>
          <w:p w14:paraId="158FA463" w14:textId="679AE558" w:rsidR="00D50F92" w:rsidRPr="009B12FB" w:rsidRDefault="00D50F92" w:rsidP="00246FE8">
            <w:pPr>
              <w:contextualSpacing/>
              <w:jc w:val="center"/>
              <w:rPr>
                <w:rFonts w:cstheme="minorHAnsi"/>
                <w:b/>
                <w:color w:val="00B050"/>
                <w:sz w:val="44"/>
                <w:szCs w:val="44"/>
              </w:rPr>
            </w:pPr>
            <w:r w:rsidRPr="009B12FB">
              <w:rPr>
                <w:rFonts w:cstheme="minorHAnsi"/>
                <w:b/>
                <w:sz w:val="44"/>
                <w:szCs w:val="44"/>
              </w:rPr>
              <w:t>Tutoring Schedule 202</w:t>
            </w:r>
            <w:r w:rsidR="00C44E20">
              <w:rPr>
                <w:rFonts w:cstheme="minorHAnsi"/>
                <w:b/>
                <w:sz w:val="44"/>
                <w:szCs w:val="44"/>
              </w:rPr>
              <w:t>4</w:t>
            </w:r>
            <w:r w:rsidRPr="009B12FB">
              <w:rPr>
                <w:rFonts w:cstheme="minorHAnsi"/>
                <w:b/>
                <w:sz w:val="44"/>
                <w:szCs w:val="44"/>
              </w:rPr>
              <w:t>-202</w:t>
            </w:r>
            <w:r w:rsidR="0081330A">
              <w:rPr>
                <w:rFonts w:cstheme="minorHAnsi"/>
                <w:b/>
                <w:sz w:val="44"/>
                <w:szCs w:val="44"/>
              </w:rPr>
              <w:t>5</w:t>
            </w:r>
          </w:p>
        </w:tc>
      </w:tr>
      <w:tr w:rsidR="005F6731" w14:paraId="41057428" w14:textId="77777777" w:rsidTr="008A50F5">
        <w:trPr>
          <w:trHeight w:val="350"/>
        </w:trPr>
        <w:tc>
          <w:tcPr>
            <w:tcW w:w="0" w:type="auto"/>
          </w:tcPr>
          <w:p w14:paraId="0C2E66F4" w14:textId="0B2EDC7E" w:rsidR="005F6731" w:rsidRPr="009B12FB" w:rsidRDefault="005F6731" w:rsidP="00246FE8">
            <w:pPr>
              <w:jc w:val="center"/>
              <w:rPr>
                <w:b/>
                <w:sz w:val="32"/>
                <w:szCs w:val="32"/>
              </w:rPr>
            </w:pPr>
            <w:r w:rsidRPr="009B12FB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2128" w:type="dxa"/>
          </w:tcPr>
          <w:p w14:paraId="6B306226" w14:textId="77777777" w:rsidR="005F6731" w:rsidRPr="009B12FB" w:rsidRDefault="005F6731" w:rsidP="00246FE8">
            <w:pPr>
              <w:jc w:val="center"/>
              <w:rPr>
                <w:b/>
                <w:sz w:val="32"/>
                <w:szCs w:val="32"/>
              </w:rPr>
            </w:pPr>
            <w:r w:rsidRPr="009B12FB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2430" w:type="dxa"/>
          </w:tcPr>
          <w:p w14:paraId="3A323EE5" w14:textId="77777777" w:rsidR="005F6731" w:rsidRPr="009B12FB" w:rsidRDefault="005F6731" w:rsidP="00246FE8">
            <w:pPr>
              <w:jc w:val="center"/>
              <w:rPr>
                <w:b/>
                <w:sz w:val="32"/>
                <w:szCs w:val="32"/>
              </w:rPr>
            </w:pPr>
            <w:r w:rsidRPr="009B12FB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2160" w:type="dxa"/>
          </w:tcPr>
          <w:p w14:paraId="34A3B108" w14:textId="77777777" w:rsidR="005F6731" w:rsidRPr="009B12FB" w:rsidRDefault="005F6731" w:rsidP="00246FE8">
            <w:pPr>
              <w:jc w:val="center"/>
              <w:rPr>
                <w:b/>
                <w:sz w:val="32"/>
                <w:szCs w:val="32"/>
              </w:rPr>
            </w:pPr>
            <w:r w:rsidRPr="009B12FB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1669" w:type="dxa"/>
          </w:tcPr>
          <w:p w14:paraId="06CB5195" w14:textId="77777777" w:rsidR="005F6731" w:rsidRPr="009B12FB" w:rsidRDefault="005F6731" w:rsidP="00246FE8">
            <w:pPr>
              <w:jc w:val="center"/>
              <w:rPr>
                <w:b/>
                <w:sz w:val="32"/>
                <w:szCs w:val="32"/>
              </w:rPr>
            </w:pPr>
            <w:r w:rsidRPr="009B12FB">
              <w:rPr>
                <w:b/>
                <w:sz w:val="32"/>
                <w:szCs w:val="32"/>
              </w:rPr>
              <w:t>Friday</w:t>
            </w:r>
          </w:p>
        </w:tc>
      </w:tr>
      <w:tr w:rsidR="005F6731" w14:paraId="081F1EDA" w14:textId="77777777" w:rsidTr="008A50F5">
        <w:trPr>
          <w:trHeight w:val="5360"/>
        </w:trPr>
        <w:tc>
          <w:tcPr>
            <w:tcW w:w="0" w:type="auto"/>
          </w:tcPr>
          <w:p w14:paraId="0945F0C3" w14:textId="77777777" w:rsidR="005F6731" w:rsidRPr="00E13664" w:rsidRDefault="005F6731" w:rsidP="00246FE8">
            <w:pPr>
              <w:jc w:val="center"/>
              <w:rPr>
                <w:b/>
                <w:bCs/>
                <w:color w:val="00B050"/>
              </w:rPr>
            </w:pPr>
            <w:r w:rsidRPr="00E13664">
              <w:rPr>
                <w:b/>
                <w:bCs/>
                <w:color w:val="00B050"/>
              </w:rPr>
              <w:t>Chemistry</w:t>
            </w:r>
          </w:p>
          <w:p w14:paraId="5B320E3A" w14:textId="1F46B7A7" w:rsidR="005F6731" w:rsidRPr="00CA4FF0" w:rsidRDefault="003A3210" w:rsidP="00246FE8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Lauer</w:t>
            </w:r>
            <w:r w:rsidR="00B0109C">
              <w:rPr>
                <w:color w:val="00B050"/>
              </w:rPr>
              <w:t xml:space="preserve"> </w:t>
            </w:r>
            <w:r w:rsidR="00C177E4">
              <w:rPr>
                <w:color w:val="00B050"/>
              </w:rPr>
              <w:t>r</w:t>
            </w:r>
            <w:r w:rsidR="005F6731">
              <w:rPr>
                <w:color w:val="00B050"/>
              </w:rPr>
              <w:t>m</w:t>
            </w:r>
            <w:r w:rsidR="005F6731" w:rsidRPr="00CA4FF0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785</w:t>
            </w:r>
          </w:p>
          <w:p w14:paraId="2A58B96A" w14:textId="4611D482" w:rsidR="005F6731" w:rsidRPr="00CA4FF0" w:rsidRDefault="005F6731" w:rsidP="00246FE8">
            <w:pPr>
              <w:jc w:val="center"/>
              <w:rPr>
                <w:color w:val="00B050"/>
              </w:rPr>
            </w:pPr>
            <w:r w:rsidRPr="00CA4FF0">
              <w:rPr>
                <w:color w:val="00B050"/>
              </w:rPr>
              <w:t>8:</w:t>
            </w:r>
            <w:r w:rsidR="008F0D6F">
              <w:rPr>
                <w:color w:val="00B050"/>
              </w:rPr>
              <w:t>30</w:t>
            </w:r>
            <w:r w:rsidRPr="00CA4FF0">
              <w:rPr>
                <w:color w:val="00B050"/>
              </w:rPr>
              <w:t>-9:</w:t>
            </w:r>
            <w:r>
              <w:rPr>
                <w:color w:val="00B050"/>
              </w:rPr>
              <w:t>15</w:t>
            </w:r>
            <w:r w:rsidRPr="00CA4FF0">
              <w:rPr>
                <w:color w:val="00B050"/>
              </w:rPr>
              <w:t xml:space="preserve"> AM</w:t>
            </w:r>
          </w:p>
          <w:p w14:paraId="28CDD207" w14:textId="77777777" w:rsidR="005F6731" w:rsidRDefault="005F6731" w:rsidP="00246FE8">
            <w:pPr>
              <w:jc w:val="center"/>
              <w:rPr>
                <w:color w:val="FF0000"/>
              </w:rPr>
            </w:pPr>
          </w:p>
          <w:p w14:paraId="4BE10EFD" w14:textId="77777777" w:rsidR="00EA6AE1" w:rsidRPr="00A51FB9" w:rsidRDefault="000B5FA4" w:rsidP="00246FE8">
            <w:pPr>
              <w:jc w:val="center"/>
              <w:rPr>
                <w:b/>
                <w:bCs/>
                <w:color w:val="1F497D"/>
              </w:rPr>
            </w:pPr>
            <w:r w:rsidRPr="00A51FB9">
              <w:rPr>
                <w:b/>
                <w:bCs/>
                <w:color w:val="1F497D"/>
              </w:rPr>
              <w:t>Algebra 1</w:t>
            </w:r>
          </w:p>
          <w:p w14:paraId="6AF6E135" w14:textId="77777777" w:rsidR="00520788" w:rsidRDefault="00641572" w:rsidP="00246FE8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Algebra 1 quad-</w:t>
            </w:r>
          </w:p>
          <w:p w14:paraId="745C00EA" w14:textId="6013998F" w:rsidR="000B5FA4" w:rsidRDefault="00520788" w:rsidP="00246FE8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rm</w:t>
            </w:r>
            <w:r w:rsidR="00EA6AE1">
              <w:rPr>
                <w:color w:val="1F497D"/>
              </w:rPr>
              <w:t xml:space="preserve"> 645</w:t>
            </w:r>
          </w:p>
          <w:p w14:paraId="6205E7B6" w14:textId="5905D016" w:rsidR="000B5FA4" w:rsidRDefault="000B5FA4" w:rsidP="00246FE8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8:</w:t>
            </w:r>
            <w:r w:rsidR="00EA6AE1">
              <w:rPr>
                <w:color w:val="1F497D"/>
              </w:rPr>
              <w:t>30</w:t>
            </w:r>
            <w:r>
              <w:rPr>
                <w:color w:val="1F497D"/>
              </w:rPr>
              <w:t>-9:15 AM</w:t>
            </w:r>
          </w:p>
          <w:p w14:paraId="29945EFD" w14:textId="77777777" w:rsidR="005F6731" w:rsidRDefault="005F6731" w:rsidP="00246FE8">
            <w:pPr>
              <w:jc w:val="center"/>
              <w:rPr>
                <w:color w:val="FF0000"/>
              </w:rPr>
            </w:pPr>
          </w:p>
          <w:p w14:paraId="0F915283" w14:textId="77777777" w:rsidR="00B036EA" w:rsidRPr="00A51FB9" w:rsidRDefault="00B036EA" w:rsidP="00246FE8">
            <w:pPr>
              <w:jc w:val="center"/>
              <w:rPr>
                <w:b/>
                <w:bCs/>
                <w:color w:val="FFC000" w:themeColor="accent4"/>
              </w:rPr>
            </w:pPr>
            <w:r w:rsidRPr="00A51FB9">
              <w:rPr>
                <w:b/>
                <w:bCs/>
                <w:color w:val="FFC000" w:themeColor="accent4"/>
              </w:rPr>
              <w:t>American Sign Language</w:t>
            </w:r>
          </w:p>
          <w:p w14:paraId="1C025624" w14:textId="7533DDB3" w:rsidR="00025B9F" w:rsidRDefault="00B036EA" w:rsidP="00246FE8">
            <w:pPr>
              <w:jc w:val="center"/>
              <w:rPr>
                <w:color w:val="FFC000" w:themeColor="accent4"/>
              </w:rPr>
            </w:pPr>
            <w:r w:rsidRPr="00B02C3E">
              <w:rPr>
                <w:color w:val="FFC000" w:themeColor="accent4"/>
              </w:rPr>
              <w:t xml:space="preserve">P6 </w:t>
            </w:r>
            <w:r w:rsidR="00C767DA" w:rsidRPr="00B02C3E">
              <w:rPr>
                <w:color w:val="FFC000" w:themeColor="accent4"/>
              </w:rPr>
              <w:t>8:</w:t>
            </w:r>
            <w:r w:rsidR="00C767DA">
              <w:rPr>
                <w:color w:val="FFC000" w:themeColor="accent4"/>
              </w:rPr>
              <w:t>35</w:t>
            </w:r>
            <w:r w:rsidR="00C767DA" w:rsidRPr="00B02C3E">
              <w:rPr>
                <w:color w:val="FFC000" w:themeColor="accent4"/>
              </w:rPr>
              <w:t>-9:</w:t>
            </w:r>
            <w:r w:rsidR="00C767DA">
              <w:rPr>
                <w:color w:val="FFC000" w:themeColor="accent4"/>
              </w:rPr>
              <w:t>15</w:t>
            </w:r>
            <w:r w:rsidR="00C767DA" w:rsidRPr="00B02C3E">
              <w:rPr>
                <w:color w:val="FFC000" w:themeColor="accent4"/>
              </w:rPr>
              <w:t xml:space="preserve"> </w:t>
            </w:r>
            <w:r w:rsidR="00C767DA">
              <w:rPr>
                <w:color w:val="FFC000" w:themeColor="accent4"/>
              </w:rPr>
              <w:t>AM</w:t>
            </w:r>
            <w:r w:rsidR="00C767DA" w:rsidRPr="00B02C3E">
              <w:rPr>
                <w:color w:val="FFC000" w:themeColor="accent4"/>
              </w:rPr>
              <w:t xml:space="preserve"> </w:t>
            </w:r>
            <w:r w:rsidRPr="00B02C3E">
              <w:rPr>
                <w:color w:val="FFC000" w:themeColor="accent4"/>
              </w:rPr>
              <w:t xml:space="preserve">     </w:t>
            </w:r>
          </w:p>
          <w:p w14:paraId="5A0F4AC2" w14:textId="77777777" w:rsidR="005A2803" w:rsidRDefault="005A2803" w:rsidP="00246FE8">
            <w:pPr>
              <w:jc w:val="center"/>
              <w:rPr>
                <w:color w:val="FFC000" w:themeColor="accent4"/>
              </w:rPr>
            </w:pPr>
          </w:p>
          <w:p w14:paraId="7B8DE4C5" w14:textId="77777777" w:rsidR="00B3728B" w:rsidRDefault="00B3728B" w:rsidP="00246FE8">
            <w:pPr>
              <w:jc w:val="center"/>
              <w:rPr>
                <w:b/>
                <w:bCs/>
                <w:color w:val="C45911"/>
              </w:rPr>
            </w:pPr>
            <w:r>
              <w:rPr>
                <w:b/>
                <w:bCs/>
                <w:color w:val="C45911"/>
              </w:rPr>
              <w:t>Geometry</w:t>
            </w:r>
          </w:p>
          <w:p w14:paraId="0D8E5DE5" w14:textId="52952D46" w:rsidR="00B3728B" w:rsidRDefault="00E54338" w:rsidP="00246FE8">
            <w:pPr>
              <w:jc w:val="center"/>
              <w:rPr>
                <w:color w:val="C45911"/>
              </w:rPr>
            </w:pPr>
            <w:r>
              <w:rPr>
                <w:color w:val="C45911"/>
              </w:rPr>
              <w:t>Geom</w:t>
            </w:r>
            <w:r w:rsidR="005E574C">
              <w:rPr>
                <w:color w:val="C45911"/>
              </w:rPr>
              <w:t>etry</w:t>
            </w:r>
            <w:r>
              <w:rPr>
                <w:color w:val="C45911"/>
              </w:rPr>
              <w:t xml:space="preserve"> Quad</w:t>
            </w:r>
          </w:p>
          <w:p w14:paraId="130C4398" w14:textId="3A84E7B8" w:rsidR="004422BE" w:rsidRDefault="00B3728B" w:rsidP="00246FE8">
            <w:pPr>
              <w:jc w:val="center"/>
              <w:rPr>
                <w:color w:val="C45911"/>
              </w:rPr>
            </w:pPr>
            <w:r>
              <w:rPr>
                <w:color w:val="C45911"/>
              </w:rPr>
              <w:t>8:</w:t>
            </w:r>
            <w:r w:rsidR="006E6137">
              <w:rPr>
                <w:color w:val="C45911"/>
              </w:rPr>
              <w:t>30</w:t>
            </w:r>
            <w:r>
              <w:rPr>
                <w:color w:val="C45911"/>
              </w:rPr>
              <w:t>-9:</w:t>
            </w:r>
            <w:r w:rsidR="00E46789">
              <w:rPr>
                <w:color w:val="C45911"/>
              </w:rPr>
              <w:t>00</w:t>
            </w:r>
            <w:r>
              <w:rPr>
                <w:color w:val="C45911"/>
              </w:rPr>
              <w:t>AM</w:t>
            </w:r>
          </w:p>
          <w:p w14:paraId="3A556A4D" w14:textId="77777777" w:rsidR="004422BE" w:rsidRDefault="004422BE" w:rsidP="00246FE8">
            <w:pPr>
              <w:jc w:val="center"/>
              <w:rPr>
                <w:b/>
                <w:bCs/>
                <w:color w:val="C45911" w:themeColor="accent2" w:themeShade="BF"/>
              </w:rPr>
            </w:pPr>
          </w:p>
          <w:p w14:paraId="04C9E5B4" w14:textId="06291A69" w:rsidR="004422BE" w:rsidRDefault="004422BE" w:rsidP="00246FE8">
            <w:pPr>
              <w:jc w:val="center"/>
              <w:rPr>
                <w:color w:val="C45911"/>
              </w:rPr>
            </w:pPr>
          </w:p>
          <w:p w14:paraId="052A6F8D" w14:textId="77777777" w:rsidR="00760EE2" w:rsidRDefault="00760EE2" w:rsidP="00246FE8">
            <w:pPr>
              <w:jc w:val="center"/>
              <w:rPr>
                <w:color w:val="C45911"/>
              </w:rPr>
            </w:pPr>
          </w:p>
          <w:p w14:paraId="31FC6F5E" w14:textId="77777777" w:rsidR="00760EE2" w:rsidRDefault="00760EE2" w:rsidP="00246FE8">
            <w:pPr>
              <w:jc w:val="center"/>
              <w:rPr>
                <w:b/>
                <w:bCs/>
                <w:color w:val="C45911" w:themeColor="accent2" w:themeShade="BF"/>
              </w:rPr>
            </w:pPr>
          </w:p>
          <w:p w14:paraId="071FE60D" w14:textId="77777777" w:rsidR="004422BE" w:rsidRDefault="004422BE" w:rsidP="00246FE8">
            <w:pPr>
              <w:jc w:val="center"/>
              <w:rPr>
                <w:b/>
                <w:bCs/>
                <w:color w:val="C45911" w:themeColor="accent2" w:themeShade="BF"/>
              </w:rPr>
            </w:pPr>
          </w:p>
          <w:p w14:paraId="5871B664" w14:textId="77777777" w:rsidR="004422BE" w:rsidRDefault="004422BE" w:rsidP="00246FE8">
            <w:pPr>
              <w:jc w:val="center"/>
              <w:rPr>
                <w:b/>
                <w:bCs/>
                <w:color w:val="C45911" w:themeColor="accent2" w:themeShade="BF"/>
              </w:rPr>
            </w:pPr>
          </w:p>
          <w:p w14:paraId="08DABD52" w14:textId="77777777" w:rsidR="000D3B38" w:rsidRDefault="000D3B38" w:rsidP="00246FE8">
            <w:pPr>
              <w:jc w:val="center"/>
              <w:rPr>
                <w:b/>
                <w:bCs/>
                <w:color w:val="C45911" w:themeColor="accent2" w:themeShade="BF"/>
              </w:rPr>
            </w:pPr>
            <w:bookmarkStart w:id="0" w:name="_Hlk80866795"/>
          </w:p>
          <w:bookmarkEnd w:id="0"/>
          <w:p w14:paraId="0B8A5F66" w14:textId="7B2874A1" w:rsidR="005A2803" w:rsidRDefault="005A2803" w:rsidP="00246FE8">
            <w:pPr>
              <w:jc w:val="center"/>
            </w:pPr>
          </w:p>
        </w:tc>
        <w:tc>
          <w:tcPr>
            <w:tcW w:w="2128" w:type="dxa"/>
          </w:tcPr>
          <w:p w14:paraId="567A8D77" w14:textId="776AFB55" w:rsidR="005F6731" w:rsidRPr="00A51FB9" w:rsidRDefault="005F6731" w:rsidP="00246FE8">
            <w:pPr>
              <w:jc w:val="center"/>
              <w:rPr>
                <w:b/>
                <w:bCs/>
                <w:color w:val="00B050"/>
              </w:rPr>
            </w:pPr>
            <w:bookmarkStart w:id="1" w:name="_Hlk52286484"/>
            <w:r w:rsidRPr="00A51FB9">
              <w:rPr>
                <w:b/>
                <w:bCs/>
                <w:color w:val="00B050"/>
              </w:rPr>
              <w:t>Chemistry</w:t>
            </w:r>
          </w:p>
          <w:p w14:paraId="3691FE06" w14:textId="770043C0" w:rsidR="005F6731" w:rsidRPr="00CA4FF0" w:rsidRDefault="004F0079" w:rsidP="00246FE8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Jauch </w:t>
            </w:r>
            <w:r w:rsidR="00C177E4">
              <w:rPr>
                <w:color w:val="00B050"/>
              </w:rPr>
              <w:t>r</w:t>
            </w:r>
            <w:r w:rsidR="005F6731">
              <w:rPr>
                <w:color w:val="00B050"/>
              </w:rPr>
              <w:t>m</w:t>
            </w:r>
            <w:r w:rsidR="005F6731" w:rsidRPr="00CA4FF0">
              <w:rPr>
                <w:color w:val="00B050"/>
              </w:rPr>
              <w:t xml:space="preserve"> </w:t>
            </w:r>
            <w:r w:rsidR="003A3210">
              <w:rPr>
                <w:color w:val="00B050"/>
              </w:rPr>
              <w:t>630</w:t>
            </w:r>
          </w:p>
          <w:p w14:paraId="19CB0652" w14:textId="4969E417" w:rsidR="005F6731" w:rsidRPr="00CA4FF0" w:rsidRDefault="005F6731" w:rsidP="00246FE8">
            <w:pPr>
              <w:jc w:val="center"/>
              <w:rPr>
                <w:color w:val="00B050"/>
              </w:rPr>
            </w:pPr>
            <w:r w:rsidRPr="00CA4FF0">
              <w:rPr>
                <w:color w:val="00B050"/>
              </w:rPr>
              <w:t>8:</w:t>
            </w:r>
            <w:r w:rsidR="008F0D6F">
              <w:rPr>
                <w:color w:val="00B050"/>
              </w:rPr>
              <w:t>30</w:t>
            </w:r>
            <w:r w:rsidRPr="00CA4FF0">
              <w:rPr>
                <w:color w:val="00B050"/>
              </w:rPr>
              <w:t>-9:</w:t>
            </w:r>
            <w:r>
              <w:rPr>
                <w:color w:val="00B050"/>
              </w:rPr>
              <w:t>15</w:t>
            </w:r>
            <w:r w:rsidRPr="00CA4FF0">
              <w:rPr>
                <w:color w:val="00B050"/>
              </w:rPr>
              <w:t xml:space="preserve"> AM</w:t>
            </w:r>
          </w:p>
          <w:bookmarkEnd w:id="1"/>
          <w:p w14:paraId="1CBE3EF9" w14:textId="77777777" w:rsidR="005F6731" w:rsidRPr="00500F4F" w:rsidRDefault="005F6731" w:rsidP="00246FE8">
            <w:pPr>
              <w:jc w:val="center"/>
              <w:rPr>
                <w:sz w:val="16"/>
                <w:szCs w:val="16"/>
              </w:rPr>
            </w:pPr>
          </w:p>
          <w:p w14:paraId="7F5E504B" w14:textId="577AFA38" w:rsidR="00167B38" w:rsidRPr="00167B38" w:rsidRDefault="00167B38" w:rsidP="00246FE8">
            <w:pPr>
              <w:jc w:val="center"/>
              <w:rPr>
                <w:b/>
                <w:bCs/>
                <w:color w:val="00863D"/>
              </w:rPr>
            </w:pPr>
            <w:r w:rsidRPr="00167B38">
              <w:rPr>
                <w:b/>
                <w:bCs/>
                <w:color w:val="00863D"/>
              </w:rPr>
              <w:t>Biology</w:t>
            </w:r>
          </w:p>
          <w:p w14:paraId="603B4E32" w14:textId="29B2AB8F" w:rsidR="00167B38" w:rsidRPr="00167B38" w:rsidRDefault="00167B38" w:rsidP="00246FE8">
            <w:pPr>
              <w:jc w:val="center"/>
              <w:rPr>
                <w:color w:val="00863D"/>
              </w:rPr>
            </w:pPr>
            <w:r w:rsidRPr="00167B38">
              <w:rPr>
                <w:color w:val="00863D"/>
              </w:rPr>
              <w:t>Shedlock</w:t>
            </w:r>
            <w:r w:rsidR="00D975C4">
              <w:rPr>
                <w:color w:val="00863D"/>
              </w:rPr>
              <w:t xml:space="preserve"> </w:t>
            </w:r>
            <w:r w:rsidRPr="00167B38">
              <w:rPr>
                <w:color w:val="00863D"/>
              </w:rPr>
              <w:t>rm 590</w:t>
            </w:r>
          </w:p>
          <w:p w14:paraId="5E33C53B" w14:textId="77777777" w:rsidR="00167B38" w:rsidRPr="00167B38" w:rsidRDefault="00167B38" w:rsidP="00246FE8">
            <w:pPr>
              <w:jc w:val="center"/>
              <w:rPr>
                <w:color w:val="00863D"/>
              </w:rPr>
            </w:pPr>
            <w:r w:rsidRPr="00167B38">
              <w:rPr>
                <w:color w:val="00863D"/>
              </w:rPr>
              <w:t>8:30-9:15 AM</w:t>
            </w:r>
          </w:p>
          <w:p w14:paraId="300B03E4" w14:textId="77777777" w:rsidR="00167B38" w:rsidRPr="00167B38" w:rsidRDefault="00167B38" w:rsidP="00246FE8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14:paraId="0F47CE58" w14:textId="6534A782" w:rsidR="00EA6AE1" w:rsidRPr="00A51FB9" w:rsidRDefault="00EA6AE1" w:rsidP="00246FE8">
            <w:pPr>
              <w:jc w:val="center"/>
              <w:rPr>
                <w:b/>
                <w:bCs/>
                <w:color w:val="1F497D"/>
              </w:rPr>
            </w:pPr>
            <w:r w:rsidRPr="00A51FB9">
              <w:rPr>
                <w:b/>
                <w:bCs/>
                <w:color w:val="1F497D"/>
              </w:rPr>
              <w:t>Algebra 1</w:t>
            </w:r>
          </w:p>
          <w:p w14:paraId="50C3C309" w14:textId="2FF90B66" w:rsidR="00EA6AE1" w:rsidRDefault="00641572" w:rsidP="00246FE8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Algebra 1 quad</w:t>
            </w:r>
          </w:p>
          <w:p w14:paraId="215309D0" w14:textId="011E0B89" w:rsidR="000B5FA4" w:rsidRDefault="00EA6AE1" w:rsidP="00246FE8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8:30-9:15 AM</w:t>
            </w:r>
          </w:p>
          <w:p w14:paraId="09AC2CBC" w14:textId="77777777" w:rsidR="000B5FA4" w:rsidRPr="00500F4F" w:rsidRDefault="000B5FA4" w:rsidP="00246FE8">
            <w:pPr>
              <w:jc w:val="center"/>
              <w:rPr>
                <w:color w:val="1F497D"/>
                <w:sz w:val="16"/>
                <w:szCs w:val="16"/>
              </w:rPr>
            </w:pPr>
          </w:p>
          <w:p w14:paraId="6795DDB0" w14:textId="77777777" w:rsidR="007243D0" w:rsidRDefault="007243D0" w:rsidP="00246FE8">
            <w:pPr>
              <w:jc w:val="center"/>
              <w:rPr>
                <w:b/>
                <w:bCs/>
                <w:color w:val="C45911"/>
              </w:rPr>
            </w:pPr>
            <w:r>
              <w:rPr>
                <w:b/>
                <w:bCs/>
                <w:color w:val="C45911"/>
              </w:rPr>
              <w:t>Geometry</w:t>
            </w:r>
          </w:p>
          <w:p w14:paraId="7B668984" w14:textId="64329779" w:rsidR="007243D0" w:rsidRDefault="001E43EA" w:rsidP="00246FE8">
            <w:pPr>
              <w:jc w:val="center"/>
              <w:rPr>
                <w:color w:val="C45911"/>
              </w:rPr>
            </w:pPr>
            <w:r>
              <w:rPr>
                <w:color w:val="C45911"/>
              </w:rPr>
              <w:t>Geometry</w:t>
            </w:r>
            <w:r w:rsidR="007243D0">
              <w:rPr>
                <w:color w:val="C45911"/>
              </w:rPr>
              <w:t xml:space="preserve"> Quad</w:t>
            </w:r>
          </w:p>
          <w:p w14:paraId="00B6C3FA" w14:textId="77777777" w:rsidR="00E46789" w:rsidRDefault="00E46789" w:rsidP="00246FE8">
            <w:pPr>
              <w:jc w:val="center"/>
              <w:rPr>
                <w:color w:val="C45911"/>
              </w:rPr>
            </w:pPr>
            <w:r>
              <w:rPr>
                <w:color w:val="C45911"/>
              </w:rPr>
              <w:t>8:30-9:00AM</w:t>
            </w:r>
          </w:p>
          <w:p w14:paraId="30D47716" w14:textId="77777777" w:rsidR="00760EE2" w:rsidRDefault="00760EE2" w:rsidP="00246FE8">
            <w:pPr>
              <w:jc w:val="center"/>
              <w:rPr>
                <w:b/>
                <w:bCs/>
                <w:color w:val="C45911"/>
              </w:rPr>
            </w:pPr>
          </w:p>
          <w:p w14:paraId="479BC7B3" w14:textId="77777777" w:rsidR="006576F7" w:rsidRDefault="006576F7" w:rsidP="00246FE8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474254">
              <w:rPr>
                <w:rFonts w:ascii="Calibri" w:hAnsi="Calibri" w:cs="Calibri"/>
                <w:b/>
                <w:bCs/>
                <w:color w:val="FF0000"/>
              </w:rPr>
              <w:t>Mu Alpha Theta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</w:p>
          <w:p w14:paraId="3E48E882" w14:textId="65FB4678" w:rsidR="006576F7" w:rsidRDefault="006576F7" w:rsidP="00246FE8">
            <w:pPr>
              <w:jc w:val="center"/>
              <w:rPr>
                <w:rFonts w:ascii="Calibri" w:hAnsi="Calibri" w:cs="Calibri"/>
                <w:color w:val="FF0000"/>
              </w:rPr>
            </w:pPr>
            <w:r w:rsidRPr="00474254">
              <w:rPr>
                <w:rFonts w:ascii="Calibri" w:hAnsi="Calibri" w:cs="Calibri"/>
                <w:b/>
                <w:bCs/>
                <w:color w:val="FF0000"/>
              </w:rPr>
              <w:t>/Math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>
              <w:rPr>
                <w:rFonts w:ascii="Calibri" w:hAnsi="Calibri" w:cs="Calibri"/>
                <w:color w:val="FF0000"/>
              </w:rPr>
              <w:t>rm 66</w:t>
            </w:r>
            <w:r w:rsidR="007B49E0">
              <w:rPr>
                <w:rFonts w:ascii="Calibri" w:hAnsi="Calibri" w:cs="Calibri"/>
                <w:color w:val="FF0000"/>
              </w:rPr>
              <w:t>5</w:t>
            </w:r>
            <w:r>
              <w:rPr>
                <w:rFonts w:ascii="Calibri" w:hAnsi="Calibri" w:cs="Calibri"/>
                <w:color w:val="FF0000"/>
              </w:rPr>
              <w:t xml:space="preserve"> </w:t>
            </w:r>
          </w:p>
          <w:p w14:paraId="0E0C8BD6" w14:textId="77777777" w:rsidR="006576F7" w:rsidRPr="00BF46E8" w:rsidRDefault="006576F7" w:rsidP="00246FE8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8:30-9:15AM</w:t>
            </w:r>
            <w:r w:rsidRPr="00A51FB9">
              <w:rPr>
                <w:b/>
                <w:bCs/>
                <w:color w:val="7030A0"/>
              </w:rPr>
              <w:t xml:space="preserve"> </w:t>
            </w:r>
          </w:p>
          <w:p w14:paraId="125D4498" w14:textId="77777777" w:rsidR="006576F7" w:rsidRPr="00500F4F" w:rsidRDefault="006576F7" w:rsidP="00246FE8">
            <w:pPr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500F4F">
              <w:rPr>
                <w:b/>
                <w:bCs/>
                <w:color w:val="7030A0"/>
                <w:sz w:val="16"/>
                <w:szCs w:val="16"/>
              </w:rPr>
              <w:t xml:space="preserve"> </w:t>
            </w:r>
          </w:p>
          <w:p w14:paraId="1F1D495F" w14:textId="77777777" w:rsidR="006576F7" w:rsidRPr="00A51FB9" w:rsidRDefault="006576F7" w:rsidP="00246FE8">
            <w:pPr>
              <w:jc w:val="center"/>
              <w:rPr>
                <w:b/>
                <w:bCs/>
                <w:color w:val="7030A0"/>
              </w:rPr>
            </w:pPr>
            <w:r w:rsidRPr="00A51FB9">
              <w:rPr>
                <w:b/>
                <w:bCs/>
                <w:color w:val="7030A0"/>
              </w:rPr>
              <w:t>Spanish</w:t>
            </w:r>
          </w:p>
          <w:p w14:paraId="4194864C" w14:textId="2C4AD8E8" w:rsidR="006576F7" w:rsidRDefault="006576F7" w:rsidP="00246FE8">
            <w:pPr>
              <w:jc w:val="center"/>
              <w:rPr>
                <w:color w:val="7030A0"/>
              </w:rPr>
            </w:pPr>
            <w:r w:rsidRPr="00CA4FF0">
              <w:rPr>
                <w:color w:val="7030A0"/>
              </w:rPr>
              <w:t>Spanish quad</w:t>
            </w:r>
          </w:p>
          <w:p w14:paraId="74285319" w14:textId="77777777" w:rsidR="006576F7" w:rsidRDefault="006576F7" w:rsidP="00246FE8">
            <w:pPr>
              <w:jc w:val="center"/>
              <w:rPr>
                <w:b/>
                <w:bCs/>
                <w:color w:val="00B050"/>
              </w:rPr>
            </w:pPr>
            <w:r w:rsidRPr="00CA4FF0">
              <w:rPr>
                <w:color w:val="7030A0"/>
              </w:rPr>
              <w:t>8:</w:t>
            </w:r>
            <w:r>
              <w:rPr>
                <w:color w:val="7030A0"/>
              </w:rPr>
              <w:t>35</w:t>
            </w:r>
            <w:r w:rsidRPr="00CA4FF0">
              <w:rPr>
                <w:color w:val="7030A0"/>
              </w:rPr>
              <w:t>-9:</w:t>
            </w:r>
            <w:r>
              <w:rPr>
                <w:color w:val="7030A0"/>
              </w:rPr>
              <w:t>15</w:t>
            </w:r>
            <w:r w:rsidRPr="00CA4FF0">
              <w:rPr>
                <w:color w:val="7030A0"/>
              </w:rPr>
              <w:t xml:space="preserve"> AM</w:t>
            </w:r>
            <w:r w:rsidRPr="00A51FB9">
              <w:rPr>
                <w:b/>
                <w:bCs/>
                <w:color w:val="00B050"/>
              </w:rPr>
              <w:t xml:space="preserve"> </w:t>
            </w:r>
          </w:p>
          <w:p w14:paraId="62BE023F" w14:textId="77777777" w:rsidR="00284C94" w:rsidRPr="00500F4F" w:rsidRDefault="00284C94" w:rsidP="00246FE8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</w:p>
          <w:p w14:paraId="08ACE8A3" w14:textId="52DC2681" w:rsidR="005F6731" w:rsidRPr="003D14CB" w:rsidRDefault="005F6731" w:rsidP="00246FE8">
            <w:pPr>
              <w:jc w:val="center"/>
              <w:rPr>
                <w:b/>
                <w:bCs/>
                <w:color w:val="00B050"/>
              </w:rPr>
            </w:pPr>
            <w:r w:rsidRPr="003D14CB">
              <w:rPr>
                <w:b/>
                <w:bCs/>
                <w:color w:val="00B050"/>
              </w:rPr>
              <w:t>Chemistry</w:t>
            </w:r>
          </w:p>
          <w:p w14:paraId="6C6564CB" w14:textId="1EEDD541" w:rsidR="005F6731" w:rsidRPr="003D14CB" w:rsidRDefault="005F6731" w:rsidP="00246FE8">
            <w:pPr>
              <w:jc w:val="center"/>
              <w:rPr>
                <w:color w:val="00B050"/>
              </w:rPr>
            </w:pPr>
            <w:r w:rsidRPr="003D14CB">
              <w:rPr>
                <w:color w:val="00B050"/>
              </w:rPr>
              <w:t>Alder</w:t>
            </w:r>
            <w:r w:rsidR="00D975C4">
              <w:rPr>
                <w:color w:val="00B050"/>
              </w:rPr>
              <w:t xml:space="preserve"> </w:t>
            </w:r>
            <w:r w:rsidRPr="003D14CB">
              <w:rPr>
                <w:color w:val="00B050"/>
              </w:rPr>
              <w:t>rm 625</w:t>
            </w:r>
          </w:p>
          <w:p w14:paraId="7529B41F" w14:textId="5F511185" w:rsidR="004E4346" w:rsidRDefault="005F6731" w:rsidP="00246FE8">
            <w:pPr>
              <w:jc w:val="center"/>
              <w:rPr>
                <w:color w:val="00B050"/>
              </w:rPr>
            </w:pPr>
            <w:r w:rsidRPr="003D14CB">
              <w:rPr>
                <w:color w:val="00B050"/>
              </w:rPr>
              <w:t>3:50-4:35 PM</w:t>
            </w:r>
          </w:p>
          <w:p w14:paraId="4419F71B" w14:textId="33298DD7" w:rsidR="00500F4F" w:rsidRDefault="00500F4F" w:rsidP="00246FE8">
            <w:pPr>
              <w:jc w:val="center"/>
              <w:rPr>
                <w:color w:val="00B050"/>
              </w:rPr>
            </w:pPr>
          </w:p>
          <w:p w14:paraId="7A7FEAAE" w14:textId="0FA69910" w:rsidR="005F664F" w:rsidRPr="005F664F" w:rsidRDefault="005F664F" w:rsidP="007845B2">
            <w:pPr>
              <w:jc w:val="center"/>
              <w:rPr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430" w:type="dxa"/>
          </w:tcPr>
          <w:p w14:paraId="2999711A" w14:textId="77777777" w:rsidR="00520788" w:rsidRDefault="00395C24" w:rsidP="00246FE8">
            <w:pPr>
              <w:jc w:val="center"/>
              <w:rPr>
                <w:color w:val="00863D"/>
              </w:rPr>
            </w:pPr>
            <w:r w:rsidRPr="00167B38">
              <w:rPr>
                <w:b/>
                <w:bCs/>
                <w:color w:val="00863D"/>
              </w:rPr>
              <w:t>Science National Honor Society</w:t>
            </w:r>
            <w:r w:rsidRPr="00167B38">
              <w:rPr>
                <w:color w:val="00863D"/>
              </w:rPr>
              <w:t xml:space="preserve"> </w:t>
            </w:r>
          </w:p>
          <w:p w14:paraId="4E479EB0" w14:textId="1C2A9B6D" w:rsidR="00284C94" w:rsidRPr="00167B38" w:rsidRDefault="00E61927" w:rsidP="00246FE8">
            <w:pPr>
              <w:jc w:val="center"/>
              <w:rPr>
                <w:color w:val="00863D"/>
              </w:rPr>
            </w:pPr>
            <w:r w:rsidRPr="00167B38">
              <w:rPr>
                <w:color w:val="00863D"/>
              </w:rPr>
              <w:t>r</w:t>
            </w:r>
            <w:r w:rsidR="00395C24" w:rsidRPr="00167B38">
              <w:rPr>
                <w:color w:val="00863D"/>
              </w:rPr>
              <w:t xml:space="preserve">m 640 </w:t>
            </w:r>
          </w:p>
          <w:p w14:paraId="41C00307" w14:textId="42B5AA00" w:rsidR="00395C24" w:rsidRPr="00167B38" w:rsidRDefault="00395C24" w:rsidP="00246FE8">
            <w:pPr>
              <w:jc w:val="center"/>
              <w:rPr>
                <w:b/>
                <w:bCs/>
                <w:color w:val="00863D"/>
              </w:rPr>
            </w:pPr>
            <w:r w:rsidRPr="00167B38">
              <w:rPr>
                <w:color w:val="00863D"/>
              </w:rPr>
              <w:t>8:30-9:15</w:t>
            </w:r>
            <w:r w:rsidR="00284C94" w:rsidRPr="00167B38">
              <w:rPr>
                <w:color w:val="00863D"/>
              </w:rPr>
              <w:t xml:space="preserve"> </w:t>
            </w:r>
            <w:r w:rsidRPr="00167B38">
              <w:rPr>
                <w:color w:val="00863D"/>
              </w:rPr>
              <w:t>AM</w:t>
            </w:r>
            <w:r w:rsidRPr="00167B38">
              <w:rPr>
                <w:b/>
                <w:bCs/>
                <w:color w:val="00863D"/>
              </w:rPr>
              <w:t xml:space="preserve">  </w:t>
            </w:r>
          </w:p>
          <w:p w14:paraId="1BB8E7A2" w14:textId="77777777" w:rsidR="00395C24" w:rsidRPr="00284C94" w:rsidRDefault="00395C24" w:rsidP="00246FE8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</w:p>
          <w:p w14:paraId="78AD4362" w14:textId="7E40EC5F" w:rsidR="00EA6AE1" w:rsidRPr="00A51FB9" w:rsidRDefault="00EA6AE1" w:rsidP="00246FE8">
            <w:pPr>
              <w:jc w:val="center"/>
              <w:rPr>
                <w:b/>
                <w:bCs/>
                <w:color w:val="1F497D"/>
              </w:rPr>
            </w:pPr>
            <w:r w:rsidRPr="00A51FB9">
              <w:rPr>
                <w:b/>
                <w:bCs/>
                <w:color w:val="1F497D"/>
              </w:rPr>
              <w:t>Algebra 1</w:t>
            </w:r>
          </w:p>
          <w:p w14:paraId="29FF04C9" w14:textId="2C600F13" w:rsidR="00EA6AE1" w:rsidRDefault="00641572" w:rsidP="00246FE8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Algebra 1 quad-</w:t>
            </w:r>
            <w:r w:rsidR="00520788">
              <w:rPr>
                <w:color w:val="1F497D"/>
              </w:rPr>
              <w:t>rm</w:t>
            </w:r>
            <w:r w:rsidR="00EA6AE1">
              <w:rPr>
                <w:color w:val="1F497D"/>
              </w:rPr>
              <w:t xml:space="preserve"> 645</w:t>
            </w:r>
          </w:p>
          <w:p w14:paraId="3F7F57AA" w14:textId="26928B50" w:rsidR="000B5FA4" w:rsidRDefault="00EA6AE1" w:rsidP="00246FE8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 xml:space="preserve">8:30-9:15 AM </w:t>
            </w:r>
          </w:p>
          <w:p w14:paraId="5EF74724" w14:textId="4F710A11" w:rsidR="00EA6AE1" w:rsidRPr="00284C94" w:rsidRDefault="00EA6AE1" w:rsidP="00246FE8">
            <w:pPr>
              <w:jc w:val="center"/>
              <w:rPr>
                <w:color w:val="1F497D"/>
                <w:sz w:val="16"/>
                <w:szCs w:val="16"/>
              </w:rPr>
            </w:pPr>
          </w:p>
          <w:p w14:paraId="4512EA2A" w14:textId="77777777" w:rsidR="007243D0" w:rsidRDefault="007243D0" w:rsidP="00246FE8">
            <w:pPr>
              <w:jc w:val="center"/>
              <w:rPr>
                <w:b/>
                <w:bCs/>
                <w:color w:val="C45911"/>
              </w:rPr>
            </w:pPr>
            <w:r>
              <w:rPr>
                <w:b/>
                <w:bCs/>
                <w:color w:val="C45911"/>
              </w:rPr>
              <w:t>Geometry</w:t>
            </w:r>
          </w:p>
          <w:p w14:paraId="01AE235B" w14:textId="3DC81770" w:rsidR="007243D0" w:rsidRDefault="001E43EA" w:rsidP="00246FE8">
            <w:pPr>
              <w:jc w:val="center"/>
              <w:rPr>
                <w:color w:val="C45911"/>
              </w:rPr>
            </w:pPr>
            <w:r>
              <w:rPr>
                <w:color w:val="C45911"/>
              </w:rPr>
              <w:t>Geometry</w:t>
            </w:r>
            <w:r w:rsidR="007243D0">
              <w:rPr>
                <w:color w:val="C45911"/>
              </w:rPr>
              <w:t xml:space="preserve"> Quad</w:t>
            </w:r>
          </w:p>
          <w:p w14:paraId="2555205F" w14:textId="77777777" w:rsidR="00AF13C3" w:rsidRDefault="00AF13C3" w:rsidP="00246FE8">
            <w:pPr>
              <w:jc w:val="center"/>
              <w:rPr>
                <w:b/>
                <w:bCs/>
                <w:color w:val="C45911" w:themeColor="accent2" w:themeShade="BF"/>
              </w:rPr>
            </w:pPr>
            <w:r>
              <w:rPr>
                <w:color w:val="C45911"/>
              </w:rPr>
              <w:t>8:30-9:00AM</w:t>
            </w:r>
          </w:p>
          <w:p w14:paraId="14764BD6" w14:textId="5082CD83" w:rsidR="005A2803" w:rsidRPr="00284C94" w:rsidRDefault="005A2803" w:rsidP="00246FE8">
            <w:pPr>
              <w:jc w:val="center"/>
              <w:rPr>
                <w:color w:val="C45911" w:themeColor="accent2" w:themeShade="BF"/>
                <w:sz w:val="16"/>
                <w:szCs w:val="16"/>
              </w:rPr>
            </w:pPr>
          </w:p>
          <w:p w14:paraId="30A99A73" w14:textId="77777777" w:rsidR="003C2E3A" w:rsidRDefault="006576F7" w:rsidP="00246FE8">
            <w:pPr>
              <w:jc w:val="center"/>
            </w:pPr>
            <w:bookmarkStart w:id="2" w:name="_Hlk80866889"/>
            <w:r w:rsidRPr="00524C5F">
              <w:rPr>
                <w:b/>
                <w:bCs/>
              </w:rPr>
              <w:t>National Honor Society</w:t>
            </w:r>
            <w:r w:rsidRPr="00464DB5">
              <w:t xml:space="preserve"> </w:t>
            </w:r>
          </w:p>
          <w:p w14:paraId="3A90F229" w14:textId="77777777" w:rsidR="003C2E3A" w:rsidRDefault="003C2E3A" w:rsidP="00246FE8">
            <w:pPr>
              <w:jc w:val="center"/>
            </w:pPr>
            <w:r>
              <w:t>P24</w:t>
            </w:r>
            <w:r w:rsidR="006576F7" w:rsidRPr="00464DB5">
              <w:t xml:space="preserve"> </w:t>
            </w:r>
          </w:p>
          <w:p w14:paraId="128AAB73" w14:textId="7596F063" w:rsidR="005A2803" w:rsidRDefault="006576F7" w:rsidP="00246FE8">
            <w:pPr>
              <w:jc w:val="center"/>
            </w:pPr>
            <w:r w:rsidRPr="00464DB5">
              <w:t>8:</w:t>
            </w:r>
            <w:r>
              <w:t>30</w:t>
            </w:r>
            <w:r w:rsidRPr="00464DB5">
              <w:t>-9:</w:t>
            </w:r>
            <w:r>
              <w:t>15</w:t>
            </w:r>
            <w:r w:rsidRPr="00464DB5">
              <w:t>AM</w:t>
            </w:r>
            <w:bookmarkEnd w:id="2"/>
          </w:p>
          <w:p w14:paraId="4B848E03" w14:textId="77777777" w:rsidR="00C73563" w:rsidRDefault="00C73563" w:rsidP="00246FE8">
            <w:pPr>
              <w:jc w:val="center"/>
            </w:pPr>
          </w:p>
          <w:p w14:paraId="24499FC7" w14:textId="77777777" w:rsidR="00E95BCE" w:rsidRDefault="00E95BCE" w:rsidP="00246FE8">
            <w:pPr>
              <w:jc w:val="center"/>
            </w:pPr>
          </w:p>
          <w:p w14:paraId="6E70F51E" w14:textId="705FBFAF" w:rsidR="00E95BCE" w:rsidRPr="00C84F10" w:rsidRDefault="00E95BCE" w:rsidP="00246FE8">
            <w:pPr>
              <w:jc w:val="center"/>
            </w:pPr>
          </w:p>
        </w:tc>
        <w:tc>
          <w:tcPr>
            <w:tcW w:w="2160" w:type="dxa"/>
          </w:tcPr>
          <w:p w14:paraId="7E786C64" w14:textId="77777777" w:rsidR="005F6731" w:rsidRPr="00A51FB9" w:rsidRDefault="005F6731" w:rsidP="00246FE8">
            <w:pPr>
              <w:jc w:val="center"/>
              <w:rPr>
                <w:b/>
                <w:bCs/>
                <w:color w:val="00B050"/>
              </w:rPr>
            </w:pPr>
            <w:r w:rsidRPr="00A51FB9">
              <w:rPr>
                <w:b/>
                <w:bCs/>
                <w:color w:val="00B050"/>
              </w:rPr>
              <w:t>Chemistry</w:t>
            </w:r>
          </w:p>
          <w:p w14:paraId="6CE33921" w14:textId="06CC0BC1" w:rsidR="005F6731" w:rsidRPr="00CA4FF0" w:rsidRDefault="005F6731" w:rsidP="00246FE8">
            <w:pPr>
              <w:jc w:val="center"/>
              <w:rPr>
                <w:color w:val="00B050"/>
              </w:rPr>
            </w:pPr>
            <w:r w:rsidRPr="00CA4FF0">
              <w:rPr>
                <w:color w:val="00B050"/>
              </w:rPr>
              <w:t>Alder</w:t>
            </w:r>
            <w:r w:rsidR="00B0109C">
              <w:rPr>
                <w:color w:val="00B050"/>
              </w:rPr>
              <w:t xml:space="preserve"> </w:t>
            </w:r>
            <w:r w:rsidR="00C177E4">
              <w:rPr>
                <w:color w:val="00B050"/>
              </w:rPr>
              <w:t>r</w:t>
            </w:r>
            <w:r>
              <w:rPr>
                <w:color w:val="00B050"/>
              </w:rPr>
              <w:t>m</w:t>
            </w:r>
            <w:r w:rsidRPr="00CA4FF0">
              <w:rPr>
                <w:color w:val="00B050"/>
              </w:rPr>
              <w:t xml:space="preserve"> 625</w:t>
            </w:r>
          </w:p>
          <w:p w14:paraId="64138A1E" w14:textId="2ECF1441" w:rsidR="005F6731" w:rsidRPr="00CA4FF0" w:rsidRDefault="005F6731" w:rsidP="00246FE8">
            <w:pPr>
              <w:jc w:val="center"/>
              <w:rPr>
                <w:color w:val="00B050"/>
              </w:rPr>
            </w:pPr>
            <w:r w:rsidRPr="00CA4FF0">
              <w:rPr>
                <w:color w:val="00B050"/>
              </w:rPr>
              <w:t>8:</w:t>
            </w:r>
            <w:r w:rsidR="008F0D6F">
              <w:rPr>
                <w:color w:val="00B050"/>
              </w:rPr>
              <w:t>30</w:t>
            </w:r>
            <w:r w:rsidRPr="00CA4FF0">
              <w:rPr>
                <w:color w:val="00B050"/>
              </w:rPr>
              <w:t>-9:</w:t>
            </w:r>
            <w:r>
              <w:rPr>
                <w:color w:val="00B050"/>
              </w:rPr>
              <w:t>15</w:t>
            </w:r>
            <w:r w:rsidRPr="00CA4FF0">
              <w:rPr>
                <w:color w:val="00B050"/>
              </w:rPr>
              <w:t xml:space="preserve"> AM</w:t>
            </w:r>
          </w:p>
          <w:p w14:paraId="5CA686B9" w14:textId="77777777" w:rsidR="005F6731" w:rsidRPr="00500F4F" w:rsidRDefault="005F6731" w:rsidP="00246FE8">
            <w:pPr>
              <w:jc w:val="center"/>
              <w:rPr>
                <w:sz w:val="16"/>
                <w:szCs w:val="16"/>
              </w:rPr>
            </w:pPr>
          </w:p>
          <w:p w14:paraId="6A6BA598" w14:textId="685A088E" w:rsidR="00EA6AE1" w:rsidRPr="00A51FB9" w:rsidRDefault="00EA6AE1" w:rsidP="00246FE8">
            <w:pPr>
              <w:jc w:val="center"/>
              <w:rPr>
                <w:b/>
                <w:bCs/>
                <w:color w:val="1F497D"/>
              </w:rPr>
            </w:pPr>
            <w:r w:rsidRPr="00A51FB9">
              <w:rPr>
                <w:b/>
                <w:bCs/>
                <w:color w:val="1F497D"/>
              </w:rPr>
              <w:t>Algebra 1</w:t>
            </w:r>
          </w:p>
          <w:p w14:paraId="3EBCA34B" w14:textId="57332FF7" w:rsidR="00EA6AE1" w:rsidRDefault="00641572" w:rsidP="00246FE8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Algebra 1 quad</w:t>
            </w:r>
          </w:p>
          <w:p w14:paraId="6648934E" w14:textId="65D13D60" w:rsidR="000B5FA4" w:rsidRDefault="00EA6AE1" w:rsidP="00246FE8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8:30-9:15 AM</w:t>
            </w:r>
          </w:p>
          <w:p w14:paraId="0947FF44" w14:textId="77777777" w:rsidR="000B5FA4" w:rsidRPr="00500F4F" w:rsidRDefault="000B5FA4" w:rsidP="00246FE8">
            <w:pPr>
              <w:jc w:val="center"/>
              <w:rPr>
                <w:color w:val="1F497D"/>
                <w:sz w:val="16"/>
                <w:szCs w:val="16"/>
              </w:rPr>
            </w:pPr>
          </w:p>
          <w:p w14:paraId="03C8D897" w14:textId="77777777" w:rsidR="00B036EA" w:rsidRPr="00A51FB9" w:rsidRDefault="00B036EA" w:rsidP="00246FE8">
            <w:pPr>
              <w:jc w:val="center"/>
              <w:rPr>
                <w:b/>
                <w:bCs/>
                <w:color w:val="FFC000" w:themeColor="accent4"/>
              </w:rPr>
            </w:pPr>
            <w:r w:rsidRPr="00A51FB9">
              <w:rPr>
                <w:b/>
                <w:bCs/>
                <w:color w:val="FFC000" w:themeColor="accent4"/>
              </w:rPr>
              <w:t>American Sign Language</w:t>
            </w:r>
          </w:p>
          <w:p w14:paraId="0B8F01CE" w14:textId="742E7230" w:rsidR="00977BC7" w:rsidRPr="00464DB5" w:rsidRDefault="00B036EA" w:rsidP="00246FE8">
            <w:pPr>
              <w:jc w:val="center"/>
              <w:rPr>
                <w:color w:val="C45911" w:themeColor="accent2" w:themeShade="BF"/>
              </w:rPr>
            </w:pPr>
            <w:r w:rsidRPr="00B02C3E">
              <w:rPr>
                <w:color w:val="FFC000" w:themeColor="accent4"/>
              </w:rPr>
              <w:t>P6 8:</w:t>
            </w:r>
            <w:r w:rsidR="005C6A98">
              <w:rPr>
                <w:color w:val="FFC000" w:themeColor="accent4"/>
              </w:rPr>
              <w:t>3</w:t>
            </w:r>
            <w:r w:rsidR="005A03A2">
              <w:rPr>
                <w:color w:val="FFC000" w:themeColor="accent4"/>
              </w:rPr>
              <w:t>5</w:t>
            </w:r>
            <w:r w:rsidRPr="00B02C3E">
              <w:rPr>
                <w:color w:val="FFC000" w:themeColor="accent4"/>
              </w:rPr>
              <w:t>-9:</w:t>
            </w:r>
            <w:r>
              <w:rPr>
                <w:color w:val="FFC000" w:themeColor="accent4"/>
              </w:rPr>
              <w:t>15</w:t>
            </w:r>
            <w:r w:rsidRPr="00B02C3E">
              <w:rPr>
                <w:color w:val="FFC000" w:themeColor="accent4"/>
              </w:rPr>
              <w:t xml:space="preserve"> </w:t>
            </w:r>
            <w:r>
              <w:rPr>
                <w:color w:val="FFC000" w:themeColor="accent4"/>
              </w:rPr>
              <w:t>AM</w:t>
            </w:r>
          </w:p>
          <w:p w14:paraId="524A08E8" w14:textId="77777777" w:rsidR="005F6731" w:rsidRPr="00500F4F" w:rsidRDefault="005F6731" w:rsidP="00246FE8">
            <w:pPr>
              <w:jc w:val="center"/>
              <w:rPr>
                <w:color w:val="0070C0"/>
                <w:sz w:val="16"/>
                <w:szCs w:val="16"/>
              </w:rPr>
            </w:pPr>
          </w:p>
          <w:p w14:paraId="1CDC096E" w14:textId="77777777" w:rsidR="007243D0" w:rsidRDefault="007243D0" w:rsidP="00246FE8">
            <w:pPr>
              <w:jc w:val="center"/>
              <w:rPr>
                <w:b/>
                <w:bCs/>
                <w:color w:val="C45911"/>
              </w:rPr>
            </w:pPr>
            <w:r>
              <w:rPr>
                <w:b/>
                <w:bCs/>
                <w:color w:val="C45911"/>
              </w:rPr>
              <w:t>Geometry</w:t>
            </w:r>
          </w:p>
          <w:p w14:paraId="4062843F" w14:textId="3B8ADDCE" w:rsidR="007243D0" w:rsidRDefault="001E43EA" w:rsidP="00246FE8">
            <w:pPr>
              <w:jc w:val="center"/>
              <w:rPr>
                <w:color w:val="C45911"/>
              </w:rPr>
            </w:pPr>
            <w:r>
              <w:rPr>
                <w:color w:val="C45911"/>
              </w:rPr>
              <w:t>Geometry</w:t>
            </w:r>
            <w:r w:rsidR="007243D0">
              <w:rPr>
                <w:color w:val="C45911"/>
              </w:rPr>
              <w:t xml:space="preserve"> Quad</w:t>
            </w:r>
          </w:p>
          <w:p w14:paraId="708EE7A4" w14:textId="77777777" w:rsidR="00E46789" w:rsidRDefault="00E46789" w:rsidP="00246FE8">
            <w:pPr>
              <w:jc w:val="center"/>
              <w:rPr>
                <w:color w:val="C45911"/>
              </w:rPr>
            </w:pPr>
            <w:r>
              <w:rPr>
                <w:color w:val="C45911"/>
              </w:rPr>
              <w:t>8:30-9:00AM</w:t>
            </w:r>
          </w:p>
          <w:p w14:paraId="72D5250F" w14:textId="77777777" w:rsidR="00760EE2" w:rsidRDefault="00760EE2" w:rsidP="00246FE8">
            <w:pPr>
              <w:jc w:val="center"/>
              <w:rPr>
                <w:color w:val="C45911"/>
              </w:rPr>
            </w:pPr>
          </w:p>
          <w:p w14:paraId="07BA819C" w14:textId="77777777" w:rsidR="006576F7" w:rsidRDefault="006576F7" w:rsidP="00246FE8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474254">
              <w:rPr>
                <w:rFonts w:ascii="Calibri" w:hAnsi="Calibri" w:cs="Calibri"/>
                <w:b/>
                <w:bCs/>
                <w:color w:val="FF0000"/>
              </w:rPr>
              <w:t>Mu Alpha Theta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</w:p>
          <w:p w14:paraId="190AF413" w14:textId="583A273F" w:rsidR="006576F7" w:rsidRDefault="006576F7" w:rsidP="00246FE8">
            <w:pPr>
              <w:jc w:val="center"/>
              <w:rPr>
                <w:rFonts w:ascii="Calibri" w:hAnsi="Calibri" w:cs="Calibri"/>
                <w:color w:val="FF0000"/>
              </w:rPr>
            </w:pPr>
            <w:r w:rsidRPr="00474254">
              <w:rPr>
                <w:rFonts w:ascii="Calibri" w:hAnsi="Calibri" w:cs="Calibri"/>
                <w:b/>
                <w:bCs/>
                <w:color w:val="FF0000"/>
              </w:rPr>
              <w:t>/Math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>
              <w:rPr>
                <w:rFonts w:ascii="Calibri" w:hAnsi="Calibri" w:cs="Calibri"/>
                <w:color w:val="FF0000"/>
              </w:rPr>
              <w:t>rm 66</w:t>
            </w:r>
            <w:r w:rsidR="007B49E0">
              <w:rPr>
                <w:rFonts w:ascii="Calibri" w:hAnsi="Calibri" w:cs="Calibri"/>
                <w:color w:val="FF0000"/>
              </w:rPr>
              <w:t>5</w:t>
            </w:r>
            <w:r>
              <w:rPr>
                <w:rFonts w:ascii="Calibri" w:hAnsi="Calibri" w:cs="Calibri"/>
                <w:color w:val="FF0000"/>
              </w:rPr>
              <w:t xml:space="preserve"> </w:t>
            </w:r>
          </w:p>
          <w:p w14:paraId="54422B6F" w14:textId="77777777" w:rsidR="006576F7" w:rsidRDefault="006576F7" w:rsidP="00246FE8">
            <w:pPr>
              <w:jc w:val="center"/>
              <w:rPr>
                <w:b/>
                <w:bCs/>
                <w:color w:val="7030A0"/>
              </w:rPr>
            </w:pPr>
            <w:r>
              <w:rPr>
                <w:rFonts w:ascii="Calibri" w:hAnsi="Calibri" w:cs="Calibri"/>
                <w:color w:val="FF0000"/>
              </w:rPr>
              <w:t>8:30-9:15AM</w:t>
            </w:r>
            <w:r w:rsidRPr="00A51FB9">
              <w:rPr>
                <w:b/>
                <w:bCs/>
                <w:color w:val="7030A0"/>
              </w:rPr>
              <w:t xml:space="preserve"> </w:t>
            </w:r>
          </w:p>
          <w:p w14:paraId="09891373" w14:textId="77777777" w:rsidR="006576F7" w:rsidRPr="00500F4F" w:rsidRDefault="006576F7" w:rsidP="00246FE8">
            <w:pPr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  <w:p w14:paraId="6ABBD93F" w14:textId="77777777" w:rsidR="006576F7" w:rsidRPr="00A51FB9" w:rsidRDefault="006576F7" w:rsidP="00246FE8">
            <w:pPr>
              <w:jc w:val="center"/>
              <w:rPr>
                <w:b/>
                <w:bCs/>
                <w:color w:val="7030A0"/>
              </w:rPr>
            </w:pPr>
            <w:r w:rsidRPr="00A51FB9">
              <w:rPr>
                <w:b/>
                <w:bCs/>
                <w:color w:val="7030A0"/>
              </w:rPr>
              <w:t>Spanish</w:t>
            </w:r>
          </w:p>
          <w:p w14:paraId="438A481D" w14:textId="02C3CAE1" w:rsidR="006576F7" w:rsidRDefault="006576F7" w:rsidP="00246FE8">
            <w:pPr>
              <w:jc w:val="center"/>
              <w:rPr>
                <w:color w:val="7030A0"/>
              </w:rPr>
            </w:pPr>
            <w:r w:rsidRPr="00CA4FF0">
              <w:rPr>
                <w:color w:val="7030A0"/>
              </w:rPr>
              <w:t xml:space="preserve">Spanish </w:t>
            </w:r>
            <w:r>
              <w:rPr>
                <w:color w:val="7030A0"/>
              </w:rPr>
              <w:t>q</w:t>
            </w:r>
            <w:r w:rsidRPr="00CA4FF0">
              <w:rPr>
                <w:color w:val="7030A0"/>
              </w:rPr>
              <w:t>uad</w:t>
            </w:r>
          </w:p>
          <w:p w14:paraId="4BEF7D6E" w14:textId="39D8C6D6" w:rsidR="006576F7" w:rsidRDefault="006576F7" w:rsidP="00246FE8">
            <w:pPr>
              <w:jc w:val="center"/>
              <w:rPr>
                <w:b/>
                <w:bCs/>
                <w:color w:val="00B050"/>
              </w:rPr>
            </w:pPr>
            <w:r w:rsidRPr="00CA4FF0">
              <w:rPr>
                <w:color w:val="7030A0"/>
              </w:rPr>
              <w:t>8:</w:t>
            </w:r>
            <w:r w:rsidR="00D00DDA">
              <w:rPr>
                <w:color w:val="7030A0"/>
              </w:rPr>
              <w:t>3</w:t>
            </w:r>
            <w:r>
              <w:rPr>
                <w:color w:val="7030A0"/>
              </w:rPr>
              <w:t>5</w:t>
            </w:r>
            <w:r w:rsidRPr="00CA4FF0">
              <w:rPr>
                <w:color w:val="7030A0"/>
              </w:rPr>
              <w:t>-9:</w:t>
            </w:r>
            <w:r>
              <w:rPr>
                <w:color w:val="7030A0"/>
              </w:rPr>
              <w:t>15</w:t>
            </w:r>
            <w:r w:rsidRPr="00CA4FF0">
              <w:rPr>
                <w:color w:val="7030A0"/>
              </w:rPr>
              <w:t xml:space="preserve"> AM</w:t>
            </w:r>
            <w:r w:rsidRPr="00A51FB9">
              <w:rPr>
                <w:b/>
                <w:bCs/>
                <w:color w:val="00B050"/>
              </w:rPr>
              <w:t xml:space="preserve"> </w:t>
            </w:r>
          </w:p>
          <w:p w14:paraId="01F44271" w14:textId="77777777" w:rsidR="006576F7" w:rsidRPr="00500F4F" w:rsidRDefault="006576F7" w:rsidP="00246FE8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</w:p>
          <w:p w14:paraId="4D8EA8C5" w14:textId="3DABC6BE" w:rsidR="005F6731" w:rsidRPr="003D14CB" w:rsidRDefault="005F6731" w:rsidP="00246FE8">
            <w:pPr>
              <w:jc w:val="center"/>
              <w:rPr>
                <w:b/>
                <w:bCs/>
                <w:color w:val="00B050"/>
              </w:rPr>
            </w:pPr>
            <w:r w:rsidRPr="003D14CB">
              <w:rPr>
                <w:b/>
                <w:bCs/>
                <w:color w:val="00B050"/>
              </w:rPr>
              <w:t>Chemistry</w:t>
            </w:r>
          </w:p>
          <w:p w14:paraId="74ED6441" w14:textId="0A315114" w:rsidR="005F6731" w:rsidRPr="003D14CB" w:rsidRDefault="004F0079" w:rsidP="00246FE8">
            <w:pPr>
              <w:jc w:val="center"/>
              <w:rPr>
                <w:color w:val="00B050"/>
              </w:rPr>
            </w:pPr>
            <w:r w:rsidRPr="003D14CB">
              <w:rPr>
                <w:color w:val="00B050"/>
              </w:rPr>
              <w:t xml:space="preserve">Jauch rm </w:t>
            </w:r>
            <w:r w:rsidR="003A3210">
              <w:rPr>
                <w:color w:val="00B050"/>
              </w:rPr>
              <w:t>630</w:t>
            </w:r>
          </w:p>
          <w:p w14:paraId="63C5ABC4" w14:textId="77777777" w:rsidR="005F6731" w:rsidRPr="003D14CB" w:rsidRDefault="005F6731" w:rsidP="00246FE8">
            <w:pPr>
              <w:jc w:val="center"/>
              <w:rPr>
                <w:color w:val="00B050"/>
              </w:rPr>
            </w:pPr>
            <w:r w:rsidRPr="003D14CB">
              <w:rPr>
                <w:color w:val="00B050"/>
              </w:rPr>
              <w:t>3:50-4:35 PM</w:t>
            </w:r>
          </w:p>
          <w:p w14:paraId="7F54D6BF" w14:textId="77777777" w:rsidR="000774DE" w:rsidRDefault="000774DE" w:rsidP="00246FE8">
            <w:pPr>
              <w:jc w:val="center"/>
            </w:pPr>
          </w:p>
          <w:p w14:paraId="55A1BB80" w14:textId="2536C9DF" w:rsidR="005F664F" w:rsidRPr="00BF46E8" w:rsidRDefault="005F664F" w:rsidP="005F664F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669" w:type="dxa"/>
          </w:tcPr>
          <w:p w14:paraId="38A30188" w14:textId="77777777" w:rsidR="005F6731" w:rsidRPr="00A51FB9" w:rsidRDefault="005F6731" w:rsidP="00246FE8">
            <w:pPr>
              <w:jc w:val="center"/>
              <w:rPr>
                <w:b/>
                <w:bCs/>
                <w:color w:val="00B050"/>
              </w:rPr>
            </w:pPr>
            <w:r w:rsidRPr="00A51FB9">
              <w:rPr>
                <w:b/>
                <w:bCs/>
                <w:color w:val="00B050"/>
              </w:rPr>
              <w:t>Chemistry</w:t>
            </w:r>
          </w:p>
          <w:p w14:paraId="607E84B0" w14:textId="5F5624BB" w:rsidR="005F6731" w:rsidRPr="003E402D" w:rsidRDefault="003A3210" w:rsidP="00246FE8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Lauer</w:t>
            </w:r>
            <w:r w:rsidR="00B0109C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rm</w:t>
            </w:r>
            <w:r w:rsidRPr="00CA4FF0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785</w:t>
            </w:r>
          </w:p>
          <w:p w14:paraId="70B53C4F" w14:textId="5B25C71B" w:rsidR="005F6731" w:rsidRDefault="005F6731" w:rsidP="00246FE8">
            <w:pPr>
              <w:jc w:val="center"/>
              <w:rPr>
                <w:color w:val="00B050"/>
              </w:rPr>
            </w:pPr>
            <w:r w:rsidRPr="003E402D">
              <w:rPr>
                <w:color w:val="00B050"/>
              </w:rPr>
              <w:t>8:</w:t>
            </w:r>
            <w:r w:rsidR="008F0D6F">
              <w:rPr>
                <w:color w:val="00B050"/>
              </w:rPr>
              <w:t>30</w:t>
            </w:r>
            <w:r w:rsidRPr="003E402D">
              <w:rPr>
                <w:color w:val="00B050"/>
              </w:rPr>
              <w:t>-9:</w:t>
            </w:r>
            <w:r w:rsidR="002D49E9">
              <w:rPr>
                <w:color w:val="00B050"/>
              </w:rPr>
              <w:t>15</w:t>
            </w:r>
            <w:r w:rsidRPr="003E402D">
              <w:rPr>
                <w:color w:val="00B050"/>
              </w:rPr>
              <w:t xml:space="preserve"> AM</w:t>
            </w:r>
          </w:p>
          <w:p w14:paraId="73D7A3DF" w14:textId="77777777" w:rsidR="005F6731" w:rsidRDefault="005F6731" w:rsidP="00246FE8">
            <w:pPr>
              <w:jc w:val="center"/>
              <w:rPr>
                <w:color w:val="00B050"/>
              </w:rPr>
            </w:pPr>
          </w:p>
          <w:p w14:paraId="6EE4DC87" w14:textId="77777777" w:rsidR="00EA6AE1" w:rsidRPr="00A51FB9" w:rsidRDefault="00EA6AE1" w:rsidP="00246FE8">
            <w:pPr>
              <w:jc w:val="center"/>
              <w:rPr>
                <w:b/>
                <w:bCs/>
                <w:color w:val="1F497D"/>
              </w:rPr>
            </w:pPr>
            <w:r w:rsidRPr="00A51FB9">
              <w:rPr>
                <w:b/>
                <w:bCs/>
                <w:color w:val="1F497D"/>
              </w:rPr>
              <w:t>Algebra 1</w:t>
            </w:r>
          </w:p>
          <w:p w14:paraId="1F356FED" w14:textId="77777777" w:rsidR="00520788" w:rsidRDefault="00641572" w:rsidP="00246FE8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Algebra 1 quad-</w:t>
            </w:r>
          </w:p>
          <w:p w14:paraId="5CED14D0" w14:textId="2D7C938E" w:rsidR="00EA6AE1" w:rsidRDefault="00520788" w:rsidP="00246FE8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rm</w:t>
            </w:r>
            <w:r w:rsidR="00EA6AE1">
              <w:rPr>
                <w:color w:val="1F497D"/>
              </w:rPr>
              <w:t xml:space="preserve"> 645</w:t>
            </w:r>
          </w:p>
          <w:p w14:paraId="0921FF9A" w14:textId="0E444D73" w:rsidR="000B5FA4" w:rsidRDefault="00EA6AE1" w:rsidP="00246FE8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8:30-9:15 AM</w:t>
            </w:r>
          </w:p>
          <w:p w14:paraId="785778CE" w14:textId="77777777" w:rsidR="000B5FA4" w:rsidRDefault="000B5FA4" w:rsidP="00246FE8">
            <w:pPr>
              <w:jc w:val="center"/>
              <w:rPr>
                <w:color w:val="1F497D"/>
              </w:rPr>
            </w:pPr>
          </w:p>
          <w:p w14:paraId="1EED7D5A" w14:textId="179AFE2D" w:rsidR="00E76655" w:rsidRPr="00A51FB9" w:rsidRDefault="00E76655" w:rsidP="00246FE8">
            <w:pPr>
              <w:jc w:val="center"/>
              <w:rPr>
                <w:b/>
                <w:bCs/>
                <w:color w:val="FFC000" w:themeColor="accent4"/>
              </w:rPr>
            </w:pPr>
            <w:r w:rsidRPr="00A51FB9">
              <w:rPr>
                <w:b/>
                <w:bCs/>
                <w:color w:val="FFC000" w:themeColor="accent4"/>
              </w:rPr>
              <w:t>American Sign Language</w:t>
            </w:r>
          </w:p>
          <w:p w14:paraId="484CCBEC" w14:textId="114238B5" w:rsidR="005A2803" w:rsidRDefault="00C767DA" w:rsidP="00246FE8">
            <w:pPr>
              <w:jc w:val="center"/>
              <w:rPr>
                <w:color w:val="FFC000" w:themeColor="accent4"/>
              </w:rPr>
            </w:pPr>
            <w:r w:rsidRPr="00B02C3E">
              <w:rPr>
                <w:color w:val="FFC000" w:themeColor="accent4"/>
              </w:rPr>
              <w:t>P6 8:</w:t>
            </w:r>
            <w:r>
              <w:rPr>
                <w:color w:val="FFC000" w:themeColor="accent4"/>
              </w:rPr>
              <w:t>35</w:t>
            </w:r>
            <w:r w:rsidRPr="00B02C3E">
              <w:rPr>
                <w:color w:val="FFC000" w:themeColor="accent4"/>
              </w:rPr>
              <w:t>-9:</w:t>
            </w:r>
            <w:r>
              <w:rPr>
                <w:color w:val="FFC000" w:themeColor="accent4"/>
              </w:rPr>
              <w:t>15</w:t>
            </w:r>
            <w:r w:rsidRPr="00B02C3E">
              <w:rPr>
                <w:color w:val="FFC000" w:themeColor="accent4"/>
              </w:rPr>
              <w:t xml:space="preserve"> </w:t>
            </w:r>
            <w:r>
              <w:rPr>
                <w:color w:val="FFC000" w:themeColor="accent4"/>
              </w:rPr>
              <w:t xml:space="preserve">AM </w:t>
            </w:r>
          </w:p>
          <w:p w14:paraId="1ABF41E7" w14:textId="77777777" w:rsidR="00C767DA" w:rsidRDefault="00C767DA" w:rsidP="00246FE8">
            <w:pPr>
              <w:jc w:val="center"/>
              <w:rPr>
                <w:color w:val="FFC000" w:themeColor="accent4"/>
              </w:rPr>
            </w:pPr>
          </w:p>
          <w:p w14:paraId="43027B29" w14:textId="77777777" w:rsidR="007243D0" w:rsidRDefault="007243D0" w:rsidP="00246FE8">
            <w:pPr>
              <w:jc w:val="center"/>
              <w:rPr>
                <w:b/>
                <w:bCs/>
                <w:color w:val="C45911"/>
              </w:rPr>
            </w:pPr>
            <w:r>
              <w:rPr>
                <w:b/>
                <w:bCs/>
                <w:color w:val="C45911"/>
              </w:rPr>
              <w:t>Geometry</w:t>
            </w:r>
          </w:p>
          <w:p w14:paraId="513B9A70" w14:textId="21328862" w:rsidR="007243D0" w:rsidRDefault="001E43EA" w:rsidP="00246FE8">
            <w:pPr>
              <w:jc w:val="center"/>
              <w:rPr>
                <w:color w:val="C45911"/>
              </w:rPr>
            </w:pPr>
            <w:r>
              <w:rPr>
                <w:color w:val="C45911"/>
              </w:rPr>
              <w:t>Geometry</w:t>
            </w:r>
            <w:r w:rsidR="007243D0">
              <w:rPr>
                <w:color w:val="C45911"/>
              </w:rPr>
              <w:t xml:space="preserve"> Quad</w:t>
            </w:r>
          </w:p>
          <w:p w14:paraId="50C448F2" w14:textId="77777777" w:rsidR="00E46789" w:rsidRDefault="00E46789" w:rsidP="00246FE8">
            <w:pPr>
              <w:jc w:val="center"/>
              <w:rPr>
                <w:color w:val="C45911"/>
              </w:rPr>
            </w:pPr>
            <w:r>
              <w:rPr>
                <w:color w:val="C45911"/>
              </w:rPr>
              <w:t>8:30-9:00AM</w:t>
            </w:r>
          </w:p>
          <w:p w14:paraId="6572B237" w14:textId="77777777" w:rsidR="00C73563" w:rsidRDefault="00C73563" w:rsidP="00246FE8">
            <w:pPr>
              <w:jc w:val="center"/>
              <w:rPr>
                <w:b/>
                <w:bCs/>
                <w:color w:val="C45911"/>
              </w:rPr>
            </w:pPr>
          </w:p>
          <w:p w14:paraId="5C47EDC8" w14:textId="77777777" w:rsidR="008C345E" w:rsidRDefault="008C345E" w:rsidP="00246FE8">
            <w:pPr>
              <w:jc w:val="center"/>
              <w:rPr>
                <w:color w:val="C45911"/>
              </w:rPr>
            </w:pPr>
          </w:p>
          <w:p w14:paraId="414EE9D9" w14:textId="32A5AB96" w:rsidR="005A2803" w:rsidRDefault="005A2803" w:rsidP="00246FE8">
            <w:pPr>
              <w:jc w:val="center"/>
              <w:rPr>
                <w:color w:val="C45911" w:themeColor="accent2" w:themeShade="BF"/>
              </w:rPr>
            </w:pPr>
          </w:p>
          <w:p w14:paraId="32BC97FA" w14:textId="4537ED0F" w:rsidR="005A2803" w:rsidRDefault="005A2803" w:rsidP="00246FE8">
            <w:pPr>
              <w:jc w:val="center"/>
            </w:pPr>
          </w:p>
        </w:tc>
      </w:tr>
      <w:tr w:rsidR="00D50F92" w14:paraId="60B1AA9E" w14:textId="77777777" w:rsidTr="005F664F">
        <w:trPr>
          <w:trHeight w:val="1137"/>
        </w:trPr>
        <w:tc>
          <w:tcPr>
            <w:tcW w:w="0" w:type="auto"/>
            <w:gridSpan w:val="5"/>
          </w:tcPr>
          <w:p w14:paraId="28C9D846" w14:textId="77777777" w:rsidR="00D50F92" w:rsidRDefault="00D50F92" w:rsidP="00246FE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64422">
              <w:rPr>
                <w:rFonts w:cstheme="minorHAnsi"/>
                <w:sz w:val="28"/>
                <w:szCs w:val="28"/>
              </w:rPr>
              <w:t xml:space="preserve">tutoring upon request </w:t>
            </w:r>
          </w:p>
          <w:p w14:paraId="5DE4CE88" w14:textId="0D337874" w:rsidR="00C30A23" w:rsidRDefault="00C30A23" w:rsidP="00246FE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English &amp; Reading- </w:t>
            </w:r>
            <w:r w:rsidRPr="00D87EB3">
              <w:rPr>
                <w:rFonts w:cstheme="minorHAnsi"/>
                <w:sz w:val="28"/>
                <w:szCs w:val="28"/>
              </w:rPr>
              <w:t>NEHS</w:t>
            </w:r>
            <w:r w:rsidR="00D87EB3" w:rsidRPr="00D87EB3">
              <w:rPr>
                <w:rFonts w:cstheme="minorHAnsi"/>
                <w:sz w:val="28"/>
                <w:szCs w:val="28"/>
              </w:rPr>
              <w:t xml:space="preserve"> </w:t>
            </w:r>
            <w:hyperlink r:id="rId5" w:history="1">
              <w:r w:rsidR="00D87EB3" w:rsidRPr="00D87EB3">
                <w:rPr>
                  <w:rStyle w:val="Hyperlink"/>
                  <w:rFonts w:cstheme="minorHAnsi"/>
                  <w:sz w:val="28"/>
                  <w:szCs w:val="28"/>
                </w:rPr>
                <w:t>Lydia.Gillespie@stjohns.k12.fl.us</w:t>
              </w:r>
            </w:hyperlink>
          </w:p>
          <w:p w14:paraId="627AB8DD" w14:textId="45AC7F39" w:rsidR="00D50F92" w:rsidRDefault="00D50F92" w:rsidP="00246FE8">
            <w:pPr>
              <w:jc w:val="center"/>
              <w:rPr>
                <w:rStyle w:val="Hyperlink"/>
                <w:rFonts w:cstheme="minorHAnsi"/>
                <w:sz w:val="28"/>
                <w:szCs w:val="28"/>
              </w:rPr>
            </w:pPr>
            <w:r w:rsidRPr="00064422">
              <w:rPr>
                <w:rFonts w:cstheme="minorHAnsi"/>
                <w:b/>
                <w:bCs/>
                <w:sz w:val="28"/>
                <w:szCs w:val="28"/>
              </w:rPr>
              <w:t>Social Studies</w:t>
            </w:r>
            <w:r>
              <w:rPr>
                <w:rFonts w:cstheme="minorHAnsi"/>
                <w:sz w:val="28"/>
                <w:szCs w:val="28"/>
              </w:rPr>
              <w:t xml:space="preserve">- </w:t>
            </w:r>
            <w:r w:rsidRPr="00064422">
              <w:rPr>
                <w:rFonts w:cstheme="minorHAnsi"/>
                <w:sz w:val="28"/>
                <w:szCs w:val="28"/>
              </w:rPr>
              <w:t>Rho Kappa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hyperlink r:id="rId6" w:history="1">
              <w:r w:rsidR="00D975C4" w:rsidRPr="00FA6ABB">
                <w:rPr>
                  <w:rStyle w:val="Hyperlink"/>
                  <w:rFonts w:cstheme="minorHAnsi"/>
                  <w:sz w:val="28"/>
                  <w:szCs w:val="28"/>
                </w:rPr>
                <w:t>Stacy.Ray@stjohns.k12.fl.us</w:t>
              </w:r>
            </w:hyperlink>
          </w:p>
          <w:p w14:paraId="1B2E77AB" w14:textId="122D6801" w:rsidR="00D50F92" w:rsidRPr="00A51FB9" w:rsidRDefault="00D50F92" w:rsidP="005F664F">
            <w:pPr>
              <w:jc w:val="center"/>
              <w:rPr>
                <w:b/>
                <w:bCs/>
                <w:color w:val="00B050"/>
              </w:rPr>
            </w:pPr>
            <w:r w:rsidRPr="00064422">
              <w:rPr>
                <w:rFonts w:cstheme="minorHAnsi"/>
                <w:b/>
                <w:bCs/>
                <w:sz w:val="28"/>
                <w:szCs w:val="28"/>
              </w:rPr>
              <w:t>Art</w:t>
            </w:r>
            <w:r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 w:rsidRPr="00064422">
              <w:rPr>
                <w:rFonts w:cstheme="minorHAnsi"/>
                <w:sz w:val="28"/>
                <w:szCs w:val="28"/>
              </w:rPr>
              <w:t xml:space="preserve"> National Art Honor Society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hyperlink r:id="rId7" w:history="1">
              <w:r w:rsidRPr="000352EE">
                <w:rPr>
                  <w:rStyle w:val="Hyperlink"/>
                  <w:rFonts w:cstheme="minorHAnsi"/>
                  <w:sz w:val="28"/>
                  <w:szCs w:val="28"/>
                </w:rPr>
                <w:t>Lauren.A.Cooper@stjohns.k12.fl.us</w:t>
              </w:r>
            </w:hyperlink>
          </w:p>
        </w:tc>
      </w:tr>
    </w:tbl>
    <w:p w14:paraId="539CE828" w14:textId="77777777" w:rsidR="003170B7" w:rsidRDefault="003170B7" w:rsidP="00C032AE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3" w:name="_Hlk52286444"/>
      <w:bookmarkEnd w:id="3"/>
    </w:p>
    <w:sectPr w:rsidR="003170B7" w:rsidSect="006E12FA">
      <w:pgSz w:w="12240" w:h="15840"/>
      <w:pgMar w:top="864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E5F"/>
    <w:rsid w:val="000246A1"/>
    <w:rsid w:val="00025B9F"/>
    <w:rsid w:val="0003085A"/>
    <w:rsid w:val="000503DF"/>
    <w:rsid w:val="00064422"/>
    <w:rsid w:val="000674ED"/>
    <w:rsid w:val="000774DE"/>
    <w:rsid w:val="00091BBB"/>
    <w:rsid w:val="0009366B"/>
    <w:rsid w:val="000A365C"/>
    <w:rsid w:val="000A5A08"/>
    <w:rsid w:val="000B5FA4"/>
    <w:rsid w:val="000C75D2"/>
    <w:rsid w:val="000D3B38"/>
    <w:rsid w:val="000F1834"/>
    <w:rsid w:val="0012257A"/>
    <w:rsid w:val="001659D9"/>
    <w:rsid w:val="00165F49"/>
    <w:rsid w:val="00167B38"/>
    <w:rsid w:val="00167B45"/>
    <w:rsid w:val="00181F25"/>
    <w:rsid w:val="001B0358"/>
    <w:rsid w:val="001E43EA"/>
    <w:rsid w:val="00203906"/>
    <w:rsid w:val="00204153"/>
    <w:rsid w:val="00207735"/>
    <w:rsid w:val="0024313D"/>
    <w:rsid w:val="00246FE8"/>
    <w:rsid w:val="002540C5"/>
    <w:rsid w:val="00284C94"/>
    <w:rsid w:val="002A7126"/>
    <w:rsid w:val="002C5A7C"/>
    <w:rsid w:val="002D49E9"/>
    <w:rsid w:val="002D575F"/>
    <w:rsid w:val="00316214"/>
    <w:rsid w:val="003170B7"/>
    <w:rsid w:val="003323AE"/>
    <w:rsid w:val="003759A3"/>
    <w:rsid w:val="00395C24"/>
    <w:rsid w:val="003A3210"/>
    <w:rsid w:val="003C2E3A"/>
    <w:rsid w:val="003D14CB"/>
    <w:rsid w:val="003D527C"/>
    <w:rsid w:val="003D6940"/>
    <w:rsid w:val="003D718A"/>
    <w:rsid w:val="003E402D"/>
    <w:rsid w:val="003F4C33"/>
    <w:rsid w:val="003F5D19"/>
    <w:rsid w:val="00401A8B"/>
    <w:rsid w:val="004422BE"/>
    <w:rsid w:val="00464DB5"/>
    <w:rsid w:val="00474254"/>
    <w:rsid w:val="004805F1"/>
    <w:rsid w:val="00492A59"/>
    <w:rsid w:val="004A6348"/>
    <w:rsid w:val="004B0F0B"/>
    <w:rsid w:val="004C4E88"/>
    <w:rsid w:val="004D42D9"/>
    <w:rsid w:val="004E4346"/>
    <w:rsid w:val="004F0079"/>
    <w:rsid w:val="004F13B7"/>
    <w:rsid w:val="00500F4F"/>
    <w:rsid w:val="00520788"/>
    <w:rsid w:val="00524C5F"/>
    <w:rsid w:val="0052528E"/>
    <w:rsid w:val="00525395"/>
    <w:rsid w:val="00527F6D"/>
    <w:rsid w:val="00533189"/>
    <w:rsid w:val="00564B91"/>
    <w:rsid w:val="005901E1"/>
    <w:rsid w:val="005946BA"/>
    <w:rsid w:val="005A03A2"/>
    <w:rsid w:val="005A2803"/>
    <w:rsid w:val="005A6982"/>
    <w:rsid w:val="005B1DB4"/>
    <w:rsid w:val="005B5743"/>
    <w:rsid w:val="005C6A98"/>
    <w:rsid w:val="005D25BF"/>
    <w:rsid w:val="005E270C"/>
    <w:rsid w:val="005E574C"/>
    <w:rsid w:val="005F664F"/>
    <w:rsid w:val="005F6731"/>
    <w:rsid w:val="0060502C"/>
    <w:rsid w:val="006073BF"/>
    <w:rsid w:val="00636377"/>
    <w:rsid w:val="00641572"/>
    <w:rsid w:val="00644AFF"/>
    <w:rsid w:val="006576F7"/>
    <w:rsid w:val="006838FC"/>
    <w:rsid w:val="00687A59"/>
    <w:rsid w:val="006902A5"/>
    <w:rsid w:val="006A3494"/>
    <w:rsid w:val="006A4482"/>
    <w:rsid w:val="006C070F"/>
    <w:rsid w:val="006D0D18"/>
    <w:rsid w:val="006E12FA"/>
    <w:rsid w:val="006E5C55"/>
    <w:rsid w:val="006E6137"/>
    <w:rsid w:val="0071400B"/>
    <w:rsid w:val="00714070"/>
    <w:rsid w:val="007243D0"/>
    <w:rsid w:val="00760EE2"/>
    <w:rsid w:val="00774D9E"/>
    <w:rsid w:val="007779CF"/>
    <w:rsid w:val="00783104"/>
    <w:rsid w:val="007845B2"/>
    <w:rsid w:val="007937A8"/>
    <w:rsid w:val="0079555E"/>
    <w:rsid w:val="007B49E0"/>
    <w:rsid w:val="0081330A"/>
    <w:rsid w:val="00816241"/>
    <w:rsid w:val="00831617"/>
    <w:rsid w:val="008371CD"/>
    <w:rsid w:val="00846AFA"/>
    <w:rsid w:val="0085625D"/>
    <w:rsid w:val="0086010E"/>
    <w:rsid w:val="00882B1A"/>
    <w:rsid w:val="008A42E9"/>
    <w:rsid w:val="008A50F5"/>
    <w:rsid w:val="008A7445"/>
    <w:rsid w:val="008C345E"/>
    <w:rsid w:val="008F090D"/>
    <w:rsid w:val="008F0D6F"/>
    <w:rsid w:val="00923F19"/>
    <w:rsid w:val="009240F8"/>
    <w:rsid w:val="00936EB5"/>
    <w:rsid w:val="00956205"/>
    <w:rsid w:val="00977518"/>
    <w:rsid w:val="00977BC7"/>
    <w:rsid w:val="00993106"/>
    <w:rsid w:val="009A4AB9"/>
    <w:rsid w:val="009B12FB"/>
    <w:rsid w:val="009D417C"/>
    <w:rsid w:val="009F5647"/>
    <w:rsid w:val="009F6A47"/>
    <w:rsid w:val="009F7397"/>
    <w:rsid w:val="00A11306"/>
    <w:rsid w:val="00A1446D"/>
    <w:rsid w:val="00A51FB9"/>
    <w:rsid w:val="00AD0018"/>
    <w:rsid w:val="00AF13C3"/>
    <w:rsid w:val="00B0109C"/>
    <w:rsid w:val="00B02C3E"/>
    <w:rsid w:val="00B036EA"/>
    <w:rsid w:val="00B3728B"/>
    <w:rsid w:val="00B45F76"/>
    <w:rsid w:val="00B526DA"/>
    <w:rsid w:val="00B53297"/>
    <w:rsid w:val="00B71616"/>
    <w:rsid w:val="00B75C5A"/>
    <w:rsid w:val="00B82BFE"/>
    <w:rsid w:val="00BB205D"/>
    <w:rsid w:val="00BF46E8"/>
    <w:rsid w:val="00C032AE"/>
    <w:rsid w:val="00C15157"/>
    <w:rsid w:val="00C177E4"/>
    <w:rsid w:val="00C25465"/>
    <w:rsid w:val="00C30A23"/>
    <w:rsid w:val="00C33487"/>
    <w:rsid w:val="00C44E20"/>
    <w:rsid w:val="00C73563"/>
    <w:rsid w:val="00C767DA"/>
    <w:rsid w:val="00C84F10"/>
    <w:rsid w:val="00CA4FF0"/>
    <w:rsid w:val="00CA78AD"/>
    <w:rsid w:val="00CB5AEF"/>
    <w:rsid w:val="00CC2303"/>
    <w:rsid w:val="00CC23B9"/>
    <w:rsid w:val="00D00DDA"/>
    <w:rsid w:val="00D50F92"/>
    <w:rsid w:val="00D74C75"/>
    <w:rsid w:val="00D87EB3"/>
    <w:rsid w:val="00D94A56"/>
    <w:rsid w:val="00D975C4"/>
    <w:rsid w:val="00DB6DE6"/>
    <w:rsid w:val="00DF1C1B"/>
    <w:rsid w:val="00E13664"/>
    <w:rsid w:val="00E46789"/>
    <w:rsid w:val="00E532E4"/>
    <w:rsid w:val="00E54338"/>
    <w:rsid w:val="00E54FF9"/>
    <w:rsid w:val="00E56713"/>
    <w:rsid w:val="00E61927"/>
    <w:rsid w:val="00E76655"/>
    <w:rsid w:val="00E77B6E"/>
    <w:rsid w:val="00E84271"/>
    <w:rsid w:val="00E95BCE"/>
    <w:rsid w:val="00EA6AE1"/>
    <w:rsid w:val="00EB2111"/>
    <w:rsid w:val="00F45E5F"/>
    <w:rsid w:val="00F92A41"/>
    <w:rsid w:val="00F941A6"/>
    <w:rsid w:val="00FB6B3C"/>
    <w:rsid w:val="00FD0F23"/>
    <w:rsid w:val="00F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3AFF1"/>
  <w15:chartTrackingRefBased/>
  <w15:docId w15:val="{DCAF2D96-A21D-4DFA-9DCE-3A2DD423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B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A4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A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6E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7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uren.A.Cooper@stjohns.k12.fl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acy.Ray@stjohns.k12.fl.us" TargetMode="External"/><Relationship Id="rId5" Type="http://schemas.openxmlformats.org/officeDocument/2006/relationships/hyperlink" Target="Lydia.Gillespie@stjohns.k12.fl.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AB1CE-4FF1-41F8-AD85-8A4A382C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Bundhoo</dc:creator>
  <cp:keywords/>
  <dc:description/>
  <cp:lastModifiedBy>Ashley Bunnell</cp:lastModifiedBy>
  <cp:revision>61</cp:revision>
  <cp:lastPrinted>2019-08-29T18:28:00Z</cp:lastPrinted>
  <dcterms:created xsi:type="dcterms:W3CDTF">2023-08-16T05:30:00Z</dcterms:created>
  <dcterms:modified xsi:type="dcterms:W3CDTF">2024-12-10T16:28:00Z</dcterms:modified>
</cp:coreProperties>
</file>