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D1710" w14:textId="6E789919" w:rsidR="0063662B" w:rsidRPr="00BF317F" w:rsidRDefault="0063662B" w:rsidP="0063662B">
      <w:pPr>
        <w:jc w:val="center"/>
        <w:rPr>
          <w:b/>
          <w:bCs/>
          <w:color w:val="4EA72E" w:themeColor="accent6"/>
          <w:sz w:val="48"/>
          <w:szCs w:val="48"/>
        </w:rPr>
      </w:pPr>
      <w:r w:rsidRPr="00BF317F">
        <w:rPr>
          <w:b/>
          <w:bCs/>
          <w:color w:val="4EA72E" w:themeColor="accent6"/>
          <w:sz w:val="48"/>
          <w:szCs w:val="48"/>
        </w:rPr>
        <w:t>CLYDE BARNES AGRICULTURE SCHOLARSHIP</w:t>
      </w:r>
    </w:p>
    <w:p w14:paraId="178A84C6" w14:textId="4535ADE5" w:rsidR="0063662B" w:rsidRPr="0063662B" w:rsidRDefault="0063662B" w:rsidP="0063662B">
      <w:pPr>
        <w:jc w:val="center"/>
        <w:rPr>
          <w:i/>
          <w:iCs/>
        </w:rPr>
      </w:pPr>
      <w:r w:rsidRPr="0063662B">
        <w:rPr>
          <w:i/>
          <w:iCs/>
        </w:rPr>
        <w:t>Sponsored by: Daryll Futch</w:t>
      </w:r>
      <w:r w:rsidR="000F22DC">
        <w:rPr>
          <w:i/>
          <w:iCs/>
        </w:rPr>
        <w:t xml:space="preserve">, </w:t>
      </w:r>
      <w:r w:rsidRPr="0063662B">
        <w:rPr>
          <w:i/>
          <w:iCs/>
        </w:rPr>
        <w:t>Barnes Fertilizers, Inc</w:t>
      </w:r>
      <w:r w:rsidR="00553980">
        <w:rPr>
          <w:i/>
          <w:iCs/>
        </w:rPr>
        <w:t xml:space="preserve">. </w:t>
      </w:r>
      <w:r w:rsidR="00AF4FD1">
        <w:rPr>
          <w:i/>
          <w:iCs/>
        </w:rPr>
        <w:t>&amp;</w:t>
      </w:r>
      <w:r w:rsidR="002434FA">
        <w:rPr>
          <w:i/>
          <w:iCs/>
        </w:rPr>
        <w:t xml:space="preserve"> Barnes Farms, LLLP</w:t>
      </w:r>
    </w:p>
    <w:p w14:paraId="031D7CED" w14:textId="77777777" w:rsidR="0063662B" w:rsidRDefault="0063662B" w:rsidP="0063662B"/>
    <w:p w14:paraId="1D4E3DA8" w14:textId="46B062B3" w:rsidR="0063662B" w:rsidRDefault="0063662B" w:rsidP="0063662B">
      <w:r>
        <w:t xml:space="preserve">Name: </w:t>
      </w:r>
      <w:proofErr w:type="gramStart"/>
      <w:r>
        <w:t xml:space="preserve">_____________________ Phone# (       )__ __ __-__ __ __ </w:t>
      </w:r>
      <w:proofErr w:type="gramEnd"/>
      <w:r>
        <w:t>__ Email: ____________________________</w:t>
      </w:r>
    </w:p>
    <w:p w14:paraId="228E1DC0" w14:textId="77777777" w:rsidR="0063662B" w:rsidRDefault="0063662B" w:rsidP="0063662B">
      <w:r>
        <w:t>GPA: _____</w:t>
      </w:r>
    </w:p>
    <w:p w14:paraId="565000BC" w14:textId="22402E71" w:rsidR="0063662B" w:rsidRDefault="0063662B" w:rsidP="0063662B">
      <w:r>
        <w:t xml:space="preserve">Do you have a family history of agriculture/farming? _____ </w:t>
      </w:r>
      <w:proofErr w:type="gramStart"/>
      <w:r>
        <w:t>YES</w:t>
      </w:r>
      <w:proofErr w:type="gramEnd"/>
      <w:r>
        <w:t xml:space="preserve"> _____ NO</w:t>
      </w:r>
    </w:p>
    <w:p w14:paraId="6581F4D1" w14:textId="751ECBDD" w:rsidR="0063662B" w:rsidRDefault="0063662B" w:rsidP="0063662B">
      <w:r>
        <w:t>If so, please explain: _________________________________________________________________________</w:t>
      </w:r>
    </w:p>
    <w:p w14:paraId="4599D143" w14:textId="77777777" w:rsidR="0063662B" w:rsidRDefault="0063662B" w:rsidP="0063662B"/>
    <w:p w14:paraId="38FDE14A" w14:textId="2ADE56FE" w:rsidR="0063662B" w:rsidRDefault="0063662B" w:rsidP="0063662B">
      <w:r>
        <w:t>____________________________________________________________________________________________</w:t>
      </w:r>
    </w:p>
    <w:p w14:paraId="7EB8A793" w14:textId="77777777" w:rsidR="0063662B" w:rsidRDefault="0063662B" w:rsidP="0063662B"/>
    <w:p w14:paraId="0D01AE7D" w14:textId="56F15CA6" w:rsidR="0063662B" w:rsidRDefault="0063662B" w:rsidP="0063662B">
      <w:r>
        <w:t>____________________________________________________________________________________________</w:t>
      </w:r>
    </w:p>
    <w:p w14:paraId="5979C2A5" w14:textId="45124529" w:rsidR="0063662B" w:rsidRDefault="0063662B" w:rsidP="0063662B">
      <w:r>
        <w:t xml:space="preserve">Have you participated in </w:t>
      </w:r>
      <w:proofErr w:type="gramStart"/>
      <w:r>
        <w:t>ag</w:t>
      </w:r>
      <w:proofErr w:type="gramEnd"/>
      <w:r>
        <w:t xml:space="preserve">-related activities while in high school (for example, these activities could involve FFA, a job, 4H, or any other ag-related activity)? _____ </w:t>
      </w:r>
      <w:proofErr w:type="gramStart"/>
      <w:r>
        <w:t>YES</w:t>
      </w:r>
      <w:proofErr w:type="gramEnd"/>
      <w:r>
        <w:t xml:space="preserve"> _____ NO</w:t>
      </w:r>
    </w:p>
    <w:p w14:paraId="71538259" w14:textId="67D71229" w:rsidR="0063662B" w:rsidRDefault="0063662B" w:rsidP="0063662B">
      <w:r>
        <w:t>If so, please explain: _________________________________________________________________________</w:t>
      </w:r>
    </w:p>
    <w:p w14:paraId="2BBC8107" w14:textId="77777777" w:rsidR="0063662B" w:rsidRDefault="0063662B" w:rsidP="0063662B"/>
    <w:p w14:paraId="79AEA435" w14:textId="6DC33446" w:rsidR="0063662B" w:rsidRDefault="0063662B" w:rsidP="0063662B">
      <w:r>
        <w:t>____________________________________________________________________________________________</w:t>
      </w:r>
    </w:p>
    <w:p w14:paraId="3BDE8E13" w14:textId="77777777" w:rsidR="0063662B" w:rsidRDefault="0063662B" w:rsidP="0063662B"/>
    <w:p w14:paraId="63FD3C74" w14:textId="38D75210" w:rsidR="0063662B" w:rsidRDefault="0063662B" w:rsidP="0063662B">
      <w:r>
        <w:t>____________________________________________________________________________________________</w:t>
      </w:r>
    </w:p>
    <w:p w14:paraId="6AAAB60E" w14:textId="7B27CC96" w:rsidR="0063662B" w:rsidRDefault="0063662B" w:rsidP="0063662B">
      <w:r>
        <w:t xml:space="preserve">Are you planning to study an agriculture field in college or planning for an </w:t>
      </w:r>
      <w:proofErr w:type="gramStart"/>
      <w:r>
        <w:t>ag</w:t>
      </w:r>
      <w:proofErr w:type="gramEnd"/>
      <w:r>
        <w:t xml:space="preserve">-related career in the </w:t>
      </w:r>
    </w:p>
    <w:p w14:paraId="32172B4D" w14:textId="3C22736E" w:rsidR="0063662B" w:rsidRDefault="0063662B" w:rsidP="0063662B">
      <w:r>
        <w:t xml:space="preserve">future? ___ </w:t>
      </w:r>
      <w:proofErr w:type="gramStart"/>
      <w:r>
        <w:t>YES</w:t>
      </w:r>
      <w:proofErr w:type="gramEnd"/>
      <w:r>
        <w:t xml:space="preserve"> ___ NO</w:t>
      </w:r>
      <w:r>
        <w:tab/>
        <w:t xml:space="preserve">        If so, please explain. ________________________________________________</w:t>
      </w:r>
    </w:p>
    <w:p w14:paraId="3DE4F83F" w14:textId="77777777" w:rsidR="0063662B" w:rsidRDefault="0063662B" w:rsidP="0063662B"/>
    <w:p w14:paraId="14146979" w14:textId="6181AA2B" w:rsidR="0063662B" w:rsidRDefault="0063662B" w:rsidP="0063662B">
      <w:r>
        <w:t>____________________________________________________________________________________________</w:t>
      </w:r>
    </w:p>
    <w:p w14:paraId="6E1EFF9A" w14:textId="77777777" w:rsidR="0063662B" w:rsidRDefault="0063662B" w:rsidP="0063662B"/>
    <w:p w14:paraId="36409D13" w14:textId="54BDE951" w:rsidR="0063662B" w:rsidRDefault="0063662B" w:rsidP="0063662B">
      <w:r>
        <w:t>____________________________________________________________________________________________</w:t>
      </w:r>
    </w:p>
    <w:p w14:paraId="318055A2" w14:textId="77777777" w:rsidR="0063662B" w:rsidRDefault="0063662B" w:rsidP="0063662B">
      <w:r>
        <w:t>Please attach a short essay (no more than 300 words) on what agriculture means to you and your future.</w:t>
      </w:r>
    </w:p>
    <w:p w14:paraId="52571417" w14:textId="2AE2FFA6" w:rsidR="0063662B" w:rsidRPr="00C71915" w:rsidRDefault="0063662B" w:rsidP="0063662B">
      <w:pPr>
        <w:rPr>
          <w:b/>
          <w:bCs/>
        </w:rPr>
      </w:pPr>
      <w:r w:rsidRPr="00C71915">
        <w:rPr>
          <w:b/>
          <w:bCs/>
        </w:rPr>
        <w:t xml:space="preserve">Application Due: </w:t>
      </w:r>
      <w:r w:rsidR="00AD2C83" w:rsidRPr="00C71915">
        <w:rPr>
          <w:b/>
          <w:bCs/>
        </w:rPr>
        <w:t xml:space="preserve"> </w:t>
      </w:r>
      <w:r w:rsidR="00DD254C">
        <w:rPr>
          <w:b/>
          <w:bCs/>
        </w:rPr>
        <w:t xml:space="preserve">April 1, </w:t>
      </w:r>
      <w:proofErr w:type="gramStart"/>
      <w:r w:rsidR="00DD254C">
        <w:rPr>
          <w:b/>
          <w:bCs/>
        </w:rPr>
        <w:t>2025</w:t>
      </w:r>
      <w:proofErr w:type="gramEnd"/>
      <w:r w:rsidR="00DD254C">
        <w:rPr>
          <w:b/>
          <w:bCs/>
        </w:rPr>
        <w:tab/>
      </w:r>
      <w:r w:rsidRPr="00C71915">
        <w:rPr>
          <w:b/>
          <w:bCs/>
        </w:rPr>
        <w:t xml:space="preserve">           </w:t>
      </w:r>
      <w:r w:rsidR="001C3995">
        <w:rPr>
          <w:b/>
          <w:bCs/>
        </w:rPr>
        <w:tab/>
      </w:r>
      <w:r w:rsidR="001C3995">
        <w:rPr>
          <w:b/>
          <w:bCs/>
        </w:rPr>
        <w:tab/>
      </w:r>
      <w:r w:rsidR="001C3995" w:rsidRPr="001C3995">
        <w:rPr>
          <w:b/>
          <w:bCs/>
        </w:rPr>
        <w:t>Scholarship Amount: $1,000.00</w:t>
      </w:r>
    </w:p>
    <w:p w14:paraId="339B233B" w14:textId="77777777" w:rsidR="00BD0197" w:rsidRDefault="0063662B" w:rsidP="00105158">
      <w:pPr>
        <w:spacing w:after="0"/>
        <w:jc w:val="center"/>
        <w:rPr>
          <w:b/>
          <w:bCs/>
        </w:rPr>
      </w:pPr>
      <w:r w:rsidRPr="0063662B">
        <w:rPr>
          <w:b/>
          <w:bCs/>
        </w:rPr>
        <w:t xml:space="preserve">Return to:  </w:t>
      </w:r>
      <w:hyperlink r:id="rId4" w:history="1">
        <w:r w:rsidR="00BD0197" w:rsidRPr="00DF48A1">
          <w:rPr>
            <w:rStyle w:val="Hyperlink"/>
            <w:b/>
            <w:bCs/>
          </w:rPr>
          <w:t>Office@BarnesFertilizers.com</w:t>
        </w:r>
      </w:hyperlink>
      <w:r w:rsidR="00BD0197">
        <w:rPr>
          <w:b/>
          <w:bCs/>
        </w:rPr>
        <w:t xml:space="preserve"> or</w:t>
      </w:r>
    </w:p>
    <w:p w14:paraId="5480E20C" w14:textId="2E8807AC" w:rsidR="006F4468" w:rsidRDefault="0063662B" w:rsidP="00105158">
      <w:pPr>
        <w:spacing w:after="0"/>
        <w:jc w:val="center"/>
        <w:rPr>
          <w:b/>
          <w:bCs/>
        </w:rPr>
      </w:pPr>
      <w:r w:rsidRPr="0063662B">
        <w:rPr>
          <w:b/>
          <w:bCs/>
        </w:rPr>
        <w:t>Barnes Fertilizers, Inc.</w:t>
      </w:r>
    </w:p>
    <w:p w14:paraId="3A699DEA" w14:textId="13D60441" w:rsidR="006F4468" w:rsidRDefault="006F4468" w:rsidP="00105158">
      <w:pPr>
        <w:spacing w:after="0"/>
        <w:jc w:val="center"/>
        <w:rPr>
          <w:b/>
          <w:bCs/>
        </w:rPr>
      </w:pPr>
      <w:r>
        <w:rPr>
          <w:b/>
          <w:bCs/>
        </w:rPr>
        <w:t>Attn:  Clyde Barnes Agriculture Scholarship</w:t>
      </w:r>
    </w:p>
    <w:p w14:paraId="29C667F6" w14:textId="146DEBD6" w:rsidR="0013529E" w:rsidRDefault="0063662B" w:rsidP="00105158">
      <w:pPr>
        <w:spacing w:after="0"/>
        <w:jc w:val="center"/>
        <w:rPr>
          <w:b/>
          <w:bCs/>
        </w:rPr>
      </w:pPr>
      <w:r w:rsidRPr="0063662B">
        <w:rPr>
          <w:b/>
          <w:bCs/>
        </w:rPr>
        <w:t>PO Box 1026</w:t>
      </w:r>
    </w:p>
    <w:p w14:paraId="27F4F274" w14:textId="77777777" w:rsidR="00684F18" w:rsidRDefault="0063662B" w:rsidP="00105158">
      <w:pPr>
        <w:spacing w:after="0"/>
        <w:jc w:val="center"/>
        <w:rPr>
          <w:b/>
          <w:bCs/>
        </w:rPr>
      </w:pPr>
      <w:r w:rsidRPr="0063662B">
        <w:rPr>
          <w:b/>
          <w:bCs/>
        </w:rPr>
        <w:t>Hastings, FL 32145</w:t>
      </w:r>
    </w:p>
    <w:p w14:paraId="5DCDE81E" w14:textId="57FD2963" w:rsidR="001E4765" w:rsidRDefault="001E4765" w:rsidP="00105158">
      <w:pPr>
        <w:spacing w:after="0"/>
        <w:jc w:val="center"/>
        <w:rPr>
          <w:b/>
          <w:bCs/>
        </w:rPr>
      </w:pPr>
      <w:r>
        <w:rPr>
          <w:b/>
          <w:bCs/>
        </w:rPr>
        <w:t>904-692-1938</w:t>
      </w:r>
    </w:p>
    <w:p w14:paraId="5B374F1C" w14:textId="2629A118" w:rsidR="0063662B" w:rsidRPr="004B774E" w:rsidRDefault="0063662B" w:rsidP="00105158">
      <w:pPr>
        <w:spacing w:after="0"/>
        <w:jc w:val="center"/>
        <w:rPr>
          <w:b/>
          <w:bCs/>
          <w:i/>
          <w:iCs/>
        </w:rPr>
      </w:pPr>
    </w:p>
    <w:p w14:paraId="6E502509" w14:textId="0D8AEC84" w:rsidR="0063662B" w:rsidRDefault="0063662B" w:rsidP="0063662B">
      <w:r>
        <w:t xml:space="preserve">The recipient will be </w:t>
      </w:r>
      <w:r w:rsidR="00D11547">
        <w:t xml:space="preserve">contacted </w:t>
      </w:r>
      <w:r w:rsidR="00AD2C83">
        <w:t xml:space="preserve">to receive the award at </w:t>
      </w:r>
      <w:r w:rsidR="00790747">
        <w:t xml:space="preserve">their school Awards Night. </w:t>
      </w:r>
      <w:r w:rsidR="00AD2C83">
        <w:t xml:space="preserve"> </w:t>
      </w:r>
      <w:r>
        <w:t xml:space="preserve">  </w:t>
      </w:r>
    </w:p>
    <w:sectPr w:rsidR="0063662B" w:rsidSect="00B326D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2B"/>
    <w:rsid w:val="000F22DC"/>
    <w:rsid w:val="00105158"/>
    <w:rsid w:val="001277A3"/>
    <w:rsid w:val="0013529E"/>
    <w:rsid w:val="001B112B"/>
    <w:rsid w:val="001C3995"/>
    <w:rsid w:val="001E4765"/>
    <w:rsid w:val="002434FA"/>
    <w:rsid w:val="004B774E"/>
    <w:rsid w:val="004C7964"/>
    <w:rsid w:val="004D2C20"/>
    <w:rsid w:val="004D4658"/>
    <w:rsid w:val="0052729A"/>
    <w:rsid w:val="00553980"/>
    <w:rsid w:val="0063662B"/>
    <w:rsid w:val="00684F18"/>
    <w:rsid w:val="006F4468"/>
    <w:rsid w:val="006F7BFF"/>
    <w:rsid w:val="00790747"/>
    <w:rsid w:val="008B41EB"/>
    <w:rsid w:val="00911B0D"/>
    <w:rsid w:val="00AD2C83"/>
    <w:rsid w:val="00AF4FD1"/>
    <w:rsid w:val="00B326DF"/>
    <w:rsid w:val="00BD0197"/>
    <w:rsid w:val="00BF317F"/>
    <w:rsid w:val="00C71915"/>
    <w:rsid w:val="00D11547"/>
    <w:rsid w:val="00DB2F34"/>
    <w:rsid w:val="00DD254C"/>
    <w:rsid w:val="00E77969"/>
    <w:rsid w:val="00F502FC"/>
    <w:rsid w:val="00FB7B0C"/>
    <w:rsid w:val="00FC25A5"/>
    <w:rsid w:val="00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9AA1"/>
  <w15:chartTrackingRefBased/>
  <w15:docId w15:val="{5AAF0CFA-36C2-4991-BC85-5795686F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6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6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6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6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6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6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6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6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6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6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6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01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BarnesFertiliz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Barnes</dc:creator>
  <cp:keywords/>
  <dc:description/>
  <cp:lastModifiedBy>Dale Barnes</cp:lastModifiedBy>
  <cp:revision>4</cp:revision>
  <cp:lastPrinted>2025-02-12T14:35:00Z</cp:lastPrinted>
  <dcterms:created xsi:type="dcterms:W3CDTF">2025-02-12T14:00:00Z</dcterms:created>
  <dcterms:modified xsi:type="dcterms:W3CDTF">2025-02-12T14:35:00Z</dcterms:modified>
</cp:coreProperties>
</file>