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F415" w14:textId="4D1DB677" w:rsidR="006511AF" w:rsidRPr="00EA3ED9" w:rsidRDefault="004831ED" w:rsidP="00EB432B">
      <w:pPr>
        <w:jc w:val="center"/>
        <w:rPr>
          <w:rFonts w:ascii="KG Blank Space Solid" w:hAnsi="KG Blank Space Solid"/>
          <w:sz w:val="30"/>
          <w:szCs w:val="30"/>
        </w:rPr>
      </w:pPr>
      <w:r>
        <w:rPr>
          <w:rFonts w:ascii="KG Blank Space Solid" w:hAnsi="KG Blank Space Solid"/>
          <w:sz w:val="30"/>
          <w:szCs w:val="30"/>
        </w:rPr>
        <w:t>Creekside High School</w:t>
      </w:r>
      <w:r w:rsidR="00EB432B" w:rsidRPr="00EA3ED9">
        <w:rPr>
          <w:rFonts w:ascii="KG Blank Space Solid" w:hAnsi="KG Blank Space Solid"/>
          <w:sz w:val="30"/>
          <w:szCs w:val="30"/>
        </w:rPr>
        <w:t xml:space="preserve"> – School Advisory Council Notes</w:t>
      </w:r>
    </w:p>
    <w:p w14:paraId="2B1FF416" w14:textId="4B3F33C9" w:rsidR="00EB432B" w:rsidRPr="00EA3ED9" w:rsidRDefault="004831ED" w:rsidP="00EA3ED9">
      <w:pPr>
        <w:jc w:val="center"/>
        <w:rPr>
          <w:rFonts w:ascii="KG Blank Space Solid" w:hAnsi="KG Blank Space Solid"/>
          <w:sz w:val="30"/>
          <w:szCs w:val="30"/>
        </w:rPr>
      </w:pPr>
      <w:r>
        <w:rPr>
          <w:rFonts w:ascii="KG Blank Space Solid" w:hAnsi="KG Blank Space Solid"/>
          <w:sz w:val="30"/>
          <w:szCs w:val="30"/>
        </w:rPr>
        <w:t>September 1</w:t>
      </w:r>
      <w:r w:rsidR="006B39B4">
        <w:rPr>
          <w:rFonts w:ascii="KG Blank Space Solid" w:hAnsi="KG Blank Space Solid"/>
          <w:sz w:val="30"/>
          <w:szCs w:val="30"/>
        </w:rPr>
        <w:t>2</w:t>
      </w:r>
      <w:r w:rsidR="00EB432B" w:rsidRPr="00EA3ED9">
        <w:rPr>
          <w:rFonts w:ascii="KG Blank Space Solid" w:hAnsi="KG Blank Space Solid"/>
          <w:sz w:val="30"/>
          <w:szCs w:val="30"/>
        </w:rPr>
        <w:t xml:space="preserve"> in the </w:t>
      </w:r>
      <w:r>
        <w:rPr>
          <w:rFonts w:ascii="KG Blank Space Solid" w:hAnsi="KG Blank Space Solid"/>
          <w:sz w:val="30"/>
          <w:szCs w:val="30"/>
        </w:rPr>
        <w:t>Professional Library</w:t>
      </w:r>
      <w:r w:rsidR="000B44F1">
        <w:rPr>
          <w:rFonts w:ascii="KG Blank Space Solid" w:hAnsi="KG Blank Space Solid"/>
          <w:sz w:val="30"/>
          <w:szCs w:val="30"/>
        </w:rPr>
        <w:t xml:space="preserve"> </w:t>
      </w:r>
      <w:r w:rsidR="00EA3ED9">
        <w:rPr>
          <w:rFonts w:ascii="KG Blank Space Solid" w:hAnsi="KG Blank Space Solid"/>
          <w:sz w:val="30"/>
          <w:szCs w:val="30"/>
        </w:rPr>
        <w:br/>
      </w:r>
    </w:p>
    <w:p w14:paraId="460A6B7E" w14:textId="77777777" w:rsidR="004831ED" w:rsidRDefault="004831ED" w:rsidP="00EB432B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Time</w:t>
      </w:r>
      <w:r w:rsidR="00EB432B" w:rsidRPr="00EA3ED9">
        <w:rPr>
          <w:rFonts w:ascii="KG Blank Space Solid" w:hAnsi="KG Blank Space Solid"/>
          <w:color w:val="FF0000"/>
        </w:rPr>
        <w:t xml:space="preserve">: </w:t>
      </w:r>
      <w:r>
        <w:rPr>
          <w:rFonts w:ascii="KG Blank Space Solid" w:hAnsi="KG Blank Space Solid"/>
          <w:color w:val="FF0000"/>
        </w:rPr>
        <w:t>8:00</w:t>
      </w:r>
    </w:p>
    <w:p w14:paraId="2B1FF417" w14:textId="18CA930C" w:rsidR="00EB432B" w:rsidRDefault="00EB432B" w:rsidP="00EB432B">
      <w:pPr>
        <w:rPr>
          <w:rFonts w:ascii="KG Blank Space Solid" w:hAnsi="KG Blank Space Solid"/>
          <w:color w:val="FF0000"/>
        </w:rPr>
      </w:pPr>
      <w:r w:rsidRPr="00EA3ED9">
        <w:rPr>
          <w:rFonts w:ascii="KG Blank Space Solid" w:hAnsi="KG Blank Space Solid"/>
          <w:color w:val="FF0000"/>
        </w:rPr>
        <w:t>Welcome and Handouts</w:t>
      </w:r>
    </w:p>
    <w:p w14:paraId="2E77F7C5" w14:textId="1B9D3C58" w:rsidR="004831ED" w:rsidRPr="004831ED" w:rsidRDefault="004831ED" w:rsidP="00EB432B">
      <w:pPr>
        <w:rPr>
          <w:rFonts w:ascii="KG Blank Space Solid" w:hAnsi="KG Blank Space Solid"/>
        </w:rPr>
      </w:pPr>
      <w:r w:rsidRPr="004831ED">
        <w:rPr>
          <w:rFonts w:ascii="KG Blank Space Solid" w:hAnsi="KG Blank Space Solid"/>
        </w:rPr>
        <w:t>Agenda/Membership Forms</w:t>
      </w:r>
    </w:p>
    <w:p w14:paraId="2B1FF418" w14:textId="5C768F36" w:rsidR="00402F4D" w:rsidRDefault="00EA3ED9" w:rsidP="00EB432B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Introduction:</w:t>
      </w:r>
      <w:r w:rsidR="00EB432B" w:rsidRPr="00EA3ED9">
        <w:rPr>
          <w:rFonts w:ascii="KG Blank Space Solid" w:hAnsi="KG Blank Space Solid"/>
          <w:color w:val="FF0000"/>
        </w:rPr>
        <w:t xml:space="preserve"> </w:t>
      </w:r>
    </w:p>
    <w:p w14:paraId="2B1FF419" w14:textId="1D772EDA" w:rsidR="00402F4D" w:rsidRDefault="006B39B4" w:rsidP="00402F4D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Reviews bylaws</w:t>
      </w:r>
    </w:p>
    <w:p w14:paraId="5AD49A1E" w14:textId="1E681BB1" w:rsidR="004831ED" w:rsidRDefault="006B39B4" w:rsidP="00402F4D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Agenda includes meetings for the </w:t>
      </w:r>
      <w:proofErr w:type="gramStart"/>
      <w:r>
        <w:rPr>
          <w:rFonts w:ascii="KG Blank Space Solid" w:hAnsi="KG Blank Space Solid"/>
        </w:rPr>
        <w:t>year</w:t>
      </w:r>
      <w:proofErr w:type="gramEnd"/>
    </w:p>
    <w:p w14:paraId="2D97B46E" w14:textId="046DACA3" w:rsidR="006B39B4" w:rsidRDefault="006B39B4" w:rsidP="00402F4D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Marna Fox will be district buddy; Ms. </w:t>
      </w:r>
      <w:proofErr w:type="spellStart"/>
      <w:r>
        <w:rPr>
          <w:rFonts w:ascii="KG Blank Space Solid" w:hAnsi="KG Blank Space Solid"/>
        </w:rPr>
        <w:t>Walner</w:t>
      </w:r>
      <w:proofErr w:type="spellEnd"/>
      <w:r>
        <w:rPr>
          <w:rFonts w:ascii="KG Blank Space Solid" w:hAnsi="KG Blank Space Solid"/>
        </w:rPr>
        <w:t xml:space="preserve"> is here today.</w:t>
      </w:r>
    </w:p>
    <w:p w14:paraId="4053C5C9" w14:textId="2F0C7EFB" w:rsidR="006B39B4" w:rsidRDefault="006B39B4" w:rsidP="00402F4D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Reviews membership form/voting members</w:t>
      </w:r>
    </w:p>
    <w:p w14:paraId="76B0C41F" w14:textId="61F95331" w:rsidR="004831ED" w:rsidRDefault="004831ED" w:rsidP="00402F4D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SA</w:t>
      </w:r>
      <w:r w:rsidR="006B39B4">
        <w:rPr>
          <w:rFonts w:ascii="KG Blank Space Solid" w:hAnsi="KG Blank Space Solid"/>
        </w:rPr>
        <w:t>C Balance:</w:t>
      </w:r>
      <w:r w:rsidR="00A15052">
        <w:rPr>
          <w:rFonts w:ascii="KG Blank Space Solid" w:hAnsi="KG Blank Space Solid"/>
        </w:rPr>
        <w:t xml:space="preserve"> $43,079.76 (estimate – funds have not transferred over yet)</w:t>
      </w:r>
    </w:p>
    <w:p w14:paraId="32C93724" w14:textId="51F1CB89" w:rsidR="004831ED" w:rsidRPr="004831ED" w:rsidRDefault="004831ED" w:rsidP="004831ED">
      <w:pPr>
        <w:rPr>
          <w:rFonts w:ascii="KG Blank Space Solid" w:hAnsi="KG Blank Space Solid"/>
          <w:color w:val="FF0000"/>
        </w:rPr>
      </w:pPr>
      <w:r w:rsidRPr="004831ED">
        <w:rPr>
          <w:rFonts w:ascii="KG Blank Space Solid" w:hAnsi="KG Blank Space Solid"/>
          <w:color w:val="FF0000"/>
        </w:rPr>
        <w:t>Principal Update:</w:t>
      </w:r>
    </w:p>
    <w:p w14:paraId="60B2FC75" w14:textId="33CBD7C0" w:rsidR="00B44DCD" w:rsidRDefault="006B39B4" w:rsidP="00EA3ED9">
      <w:pPr>
        <w:rPr>
          <w:rFonts w:ascii="KG Blank Space Solid" w:hAnsi="KG Blank Space Solid"/>
        </w:rPr>
      </w:pPr>
      <w:r w:rsidRPr="006B39B4">
        <w:rPr>
          <w:rFonts w:ascii="KG Blank Space Solid" w:hAnsi="KG Blank Space Solid"/>
        </w:rPr>
        <w:t xml:space="preserve">Smooth opening &amp; looking forward to </w:t>
      </w:r>
      <w:proofErr w:type="gramStart"/>
      <w:r w:rsidRPr="006B39B4">
        <w:rPr>
          <w:rFonts w:ascii="KG Blank Space Solid" w:hAnsi="KG Blank Space Solid"/>
        </w:rPr>
        <w:t>homecoming</w:t>
      </w:r>
      <w:proofErr w:type="gramEnd"/>
    </w:p>
    <w:p w14:paraId="71563B6F" w14:textId="7981D998" w:rsidR="008D2502" w:rsidRPr="006B39B4" w:rsidRDefault="008D2502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13 National Merit Semi-finalists!</w:t>
      </w:r>
    </w:p>
    <w:p w14:paraId="2B1FF41C" w14:textId="4B60EEB9" w:rsidR="00402F4D" w:rsidRDefault="00EB432B" w:rsidP="00EA3ED9">
      <w:pPr>
        <w:rPr>
          <w:rFonts w:ascii="KG Blank Space Solid" w:hAnsi="KG Blank Space Solid"/>
        </w:rPr>
      </w:pPr>
      <w:r w:rsidRPr="00EA3ED9">
        <w:rPr>
          <w:rFonts w:ascii="KG Blank Space Solid" w:hAnsi="KG Blank Space Solid"/>
          <w:color w:val="FF0000"/>
        </w:rPr>
        <w:t>S</w:t>
      </w:r>
      <w:r w:rsidR="007D012D">
        <w:rPr>
          <w:rFonts w:ascii="KG Blank Space Solid" w:hAnsi="KG Blank Space Solid"/>
          <w:color w:val="FF0000"/>
        </w:rPr>
        <w:t>chool Improvement Plan</w:t>
      </w:r>
      <w:r w:rsidRPr="00EA3ED9">
        <w:rPr>
          <w:rFonts w:ascii="KG Blank Space Solid" w:hAnsi="KG Blank Space Solid"/>
          <w:color w:val="FF0000"/>
        </w:rPr>
        <w:t>:</w:t>
      </w:r>
      <w:r w:rsidRPr="00402F4D">
        <w:rPr>
          <w:rFonts w:ascii="KG Blank Space Solid" w:hAnsi="KG Blank Space Solid"/>
        </w:rPr>
        <w:t xml:space="preserve"> </w:t>
      </w:r>
    </w:p>
    <w:p w14:paraId="5F4E9725" w14:textId="0186A9F3" w:rsidR="00802158" w:rsidRDefault="006B39B4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In draft form: waiting on </w:t>
      </w:r>
      <w:proofErr w:type="gramStart"/>
      <w:r>
        <w:rPr>
          <w:rFonts w:ascii="KG Blank Space Solid" w:hAnsi="KG Blank Space Solid"/>
        </w:rPr>
        <w:t>approval</w:t>
      </w:r>
      <w:proofErr w:type="gramEnd"/>
    </w:p>
    <w:p w14:paraId="2C9C95E0" w14:textId="77777777" w:rsidR="007D012D" w:rsidRDefault="007D012D" w:rsidP="00EA3ED9">
      <w:pPr>
        <w:rPr>
          <w:rFonts w:ascii="KG Blank Space Solid" w:hAnsi="KG Blank Space Solid"/>
        </w:rPr>
      </w:pPr>
    </w:p>
    <w:p w14:paraId="0C866B93" w14:textId="77777777" w:rsidR="007D012D" w:rsidRDefault="007D012D" w:rsidP="00EA3ED9">
      <w:pPr>
        <w:rPr>
          <w:rFonts w:ascii="KG Blank Space Solid" w:hAnsi="KG Blank Space Solid"/>
        </w:rPr>
      </w:pPr>
      <w:r w:rsidRPr="007D012D">
        <w:rPr>
          <w:rFonts w:ascii="KG Blank Space Solid" w:hAnsi="KG Blank Space Solid"/>
          <w:color w:val="FF0000"/>
        </w:rPr>
        <w:t>Events:</w:t>
      </w:r>
      <w:r>
        <w:rPr>
          <w:rFonts w:ascii="KG Blank Space Solid" w:hAnsi="KG Blank Space Solid"/>
        </w:rPr>
        <w:t xml:space="preserve">  </w:t>
      </w:r>
    </w:p>
    <w:p w14:paraId="54F86FF8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13th- picture day</w:t>
      </w:r>
    </w:p>
    <w:p w14:paraId="59EC7115" w14:textId="3916E1DD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20th – Jostens for Seniors (cap &amp; gown) and Juniors (Class Rings)</w:t>
      </w:r>
    </w:p>
    <w:p w14:paraId="5EBB135C" w14:textId="601EE708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25-30th Homecoming week</w:t>
      </w:r>
    </w:p>
    <w:p w14:paraId="4CE752A3" w14:textId="61C3A5A4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25</w:t>
      </w:r>
      <w:r w:rsidRPr="006B39B4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– Family Knight</w:t>
      </w:r>
    </w:p>
    <w:p w14:paraId="49E29D5E" w14:textId="2B9A155B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25th- Spirt kick off in courtyard for students at 9:00AM</w:t>
      </w:r>
    </w:p>
    <w:p w14:paraId="15BBFD09" w14:textId="0819D01B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27th-Club fair/ Jazz Concert</w:t>
      </w:r>
    </w:p>
    <w:p w14:paraId="67E70C99" w14:textId="06392242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29th- Pep Rally</w:t>
      </w:r>
    </w:p>
    <w:p w14:paraId="25DB2A9E" w14:textId="3AC42B8C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30th Homecoming Dance</w:t>
      </w:r>
    </w:p>
    <w:p w14:paraId="63FEAB7D" w14:textId="0821920A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October-5th-8th The Curious Savage Play</w:t>
      </w:r>
    </w:p>
    <w:p w14:paraId="3C05CE2D" w14:textId="0AB6D4AE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October 11</w:t>
      </w:r>
      <w:r w:rsidRPr="006B39B4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- PSAT</w:t>
      </w:r>
    </w:p>
    <w:p w14:paraId="69EA2D0A" w14:textId="57CEB6E4" w:rsidR="007D012D" w:rsidRDefault="007D012D" w:rsidP="00EA3ED9">
      <w:pPr>
        <w:rPr>
          <w:rFonts w:ascii="KG Blank Space Solid" w:hAnsi="KG Blank Space Solid"/>
        </w:rPr>
      </w:pPr>
    </w:p>
    <w:p w14:paraId="304B3600" w14:textId="288EBD1D" w:rsidR="007D012D" w:rsidRPr="007D012D" w:rsidRDefault="007D012D" w:rsidP="00EA3ED9">
      <w:pPr>
        <w:rPr>
          <w:rFonts w:ascii="KG Blank Space Solid" w:hAnsi="KG Blank Space Solid"/>
          <w:color w:val="FF0000"/>
        </w:rPr>
      </w:pPr>
      <w:r w:rsidRPr="007D012D">
        <w:rPr>
          <w:rFonts w:ascii="KG Blank Space Solid" w:hAnsi="KG Blank Space Solid"/>
          <w:color w:val="FF0000"/>
        </w:rPr>
        <w:t>Funds Requests:</w:t>
      </w:r>
    </w:p>
    <w:p w14:paraId="394B93AD" w14:textId="41DD901E" w:rsidR="00E960EB" w:rsidRDefault="00E960EB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Guidance Department:  </w:t>
      </w:r>
      <w:r w:rsidR="006B39B4">
        <w:rPr>
          <w:rFonts w:ascii="KG Blank Space Solid" w:hAnsi="KG Blank Space Solid"/>
        </w:rPr>
        <w:t>One</w:t>
      </w:r>
      <w:r>
        <w:rPr>
          <w:rFonts w:ascii="KG Blank Space Solid" w:hAnsi="KG Blank Space Solid"/>
        </w:rPr>
        <w:t xml:space="preserve"> counselor to attend a conference, Sessions on Everything!</w:t>
      </w:r>
    </w:p>
    <w:p w14:paraId="550A12C9" w14:textId="3B603008" w:rsidR="00E960EB" w:rsidRDefault="00E960EB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$</w:t>
      </w:r>
      <w:r w:rsidR="00183028">
        <w:rPr>
          <w:rFonts w:ascii="KG Blank Space Solid" w:hAnsi="KG Blank Space Solid"/>
        </w:rPr>
        <w:t>446.46</w:t>
      </w:r>
      <w:r w:rsidR="006B39B4">
        <w:rPr>
          <w:rFonts w:ascii="KG Blank Space Solid" w:hAnsi="KG Blank Space Solid"/>
        </w:rPr>
        <w:t xml:space="preserve"> </w:t>
      </w:r>
      <w:r>
        <w:rPr>
          <w:rFonts w:ascii="KG Blank Space Solid" w:hAnsi="KG Blank Space Solid"/>
        </w:rPr>
        <w:t xml:space="preserve"> </w:t>
      </w:r>
    </w:p>
    <w:p w14:paraId="6E0972EC" w14:textId="6BEEAC68" w:rsidR="00E960EB" w:rsidRDefault="00E960EB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Motion to approve: </w:t>
      </w:r>
      <w:r w:rsidR="00B44DCD">
        <w:rPr>
          <w:rFonts w:ascii="KG Blank Space Solid" w:hAnsi="KG Blank Space Solid"/>
        </w:rPr>
        <w:t>Voted &amp;</w:t>
      </w:r>
      <w:r>
        <w:rPr>
          <w:rFonts w:ascii="KG Blank Space Solid" w:hAnsi="KG Blank Space Solid"/>
        </w:rPr>
        <w:t xml:space="preserve"> approved the </w:t>
      </w:r>
      <w:proofErr w:type="gramStart"/>
      <w:r>
        <w:rPr>
          <w:rFonts w:ascii="KG Blank Space Solid" w:hAnsi="KG Blank Space Solid"/>
        </w:rPr>
        <w:t>request</w:t>
      </w:r>
      <w:proofErr w:type="gramEnd"/>
    </w:p>
    <w:p w14:paraId="6860A922" w14:textId="5F4562CE" w:rsidR="00E960EB" w:rsidRDefault="00E960EB" w:rsidP="00EA3ED9">
      <w:pPr>
        <w:rPr>
          <w:rFonts w:ascii="KG Blank Space Solid" w:hAnsi="KG Blank Space Solid"/>
        </w:rPr>
      </w:pPr>
    </w:p>
    <w:p w14:paraId="03EC506E" w14:textId="4CEA6C3C" w:rsidR="00E960EB" w:rsidRPr="00E960EB" w:rsidRDefault="006B39B4" w:rsidP="00EA3ED9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Scheduled SAC Meetings:</w:t>
      </w:r>
    </w:p>
    <w:p w14:paraId="592F9BD5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October 10th, 2023</w:t>
      </w:r>
    </w:p>
    <w:p w14:paraId="127A0D41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November 14th, 2023</w:t>
      </w:r>
    </w:p>
    <w:p w14:paraId="6F5B260A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December 12th, 2023</w:t>
      </w:r>
    </w:p>
    <w:p w14:paraId="16CF4D04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January 19th, 2024</w:t>
      </w:r>
    </w:p>
    <w:p w14:paraId="29CA3DD7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February 13th, 2024</w:t>
      </w:r>
    </w:p>
    <w:p w14:paraId="4EB31B19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April 9th, 2024</w:t>
      </w:r>
    </w:p>
    <w:p w14:paraId="48237E8D" w14:textId="77777777" w:rsidR="006B39B4" w:rsidRDefault="006B39B4" w:rsidP="006B39B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14th, 2024 (tentative)</w:t>
      </w:r>
    </w:p>
    <w:p w14:paraId="646EBD6F" w14:textId="03C9165F" w:rsidR="00454064" w:rsidRDefault="00454064" w:rsidP="007136B4">
      <w:pPr>
        <w:rPr>
          <w:rFonts w:ascii="KG Blank Space Solid" w:hAnsi="KG Blank Space Solid"/>
          <w:color w:val="FF0000"/>
        </w:rPr>
      </w:pPr>
      <w:r w:rsidRPr="00454064">
        <w:rPr>
          <w:rFonts w:ascii="KG Blank Space Solid" w:hAnsi="KG Blank Space Solid"/>
          <w:color w:val="FF0000"/>
        </w:rPr>
        <w:t>Concerns Discussed</w:t>
      </w:r>
      <w:r>
        <w:rPr>
          <w:rFonts w:ascii="KG Blank Space Solid" w:hAnsi="KG Blank Space Solid"/>
          <w:color w:val="FF0000"/>
        </w:rPr>
        <w:t>:</w:t>
      </w:r>
    </w:p>
    <w:p w14:paraId="546BE8CF" w14:textId="488A08A9" w:rsidR="00E960EB" w:rsidRPr="00E960EB" w:rsidRDefault="00E960EB" w:rsidP="007136B4">
      <w:pPr>
        <w:rPr>
          <w:rFonts w:ascii="KG Blank Space Solid" w:hAnsi="KG Blank Space Solid"/>
        </w:rPr>
      </w:pPr>
    </w:p>
    <w:p w14:paraId="7C565FAB" w14:textId="4C556DC7" w:rsidR="007136B4" w:rsidRDefault="007136B4" w:rsidP="007136B4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 xml:space="preserve">In Attendance on </w:t>
      </w:r>
      <w:r w:rsidR="004831ED">
        <w:rPr>
          <w:rFonts w:ascii="KG Blank Space Solid" w:hAnsi="KG Blank Space Solid"/>
          <w:color w:val="FF0000"/>
        </w:rPr>
        <w:t>September 1</w:t>
      </w:r>
      <w:r w:rsidR="00154AD4">
        <w:rPr>
          <w:rFonts w:ascii="KG Blank Space Solid" w:hAnsi="KG Blank Space Solid"/>
          <w:color w:val="FF0000"/>
        </w:rPr>
        <w:t>2:</w:t>
      </w:r>
    </w:p>
    <w:p w14:paraId="25A298A0" w14:textId="6ACFCE58" w:rsidR="00154AD4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proofErr w:type="spellStart"/>
      <w:r w:rsidRPr="003D353D">
        <w:rPr>
          <w:rFonts w:ascii="KG Blank Space Solid" w:hAnsi="KG Blank Space Solid"/>
          <w:color w:val="000000" w:themeColor="text1"/>
        </w:rPr>
        <w:t>Makela</w:t>
      </w:r>
      <w:proofErr w:type="spellEnd"/>
      <w:r w:rsidRPr="003D353D">
        <w:rPr>
          <w:rFonts w:ascii="KG Blank Space Solid" w:hAnsi="KG Blank Space Solid"/>
          <w:color w:val="000000" w:themeColor="text1"/>
        </w:rPr>
        <w:t xml:space="preserve"> Kennair</w:t>
      </w:r>
    </w:p>
    <w:p w14:paraId="4E943326" w14:textId="747D21C9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Sahara Butler</w:t>
      </w:r>
    </w:p>
    <w:p w14:paraId="54F5DF79" w14:textId="37C03E8C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Cooper Mauer</w:t>
      </w:r>
    </w:p>
    <w:p w14:paraId="6F44B1DB" w14:textId="71089943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Shae Bryan</w:t>
      </w:r>
    </w:p>
    <w:p w14:paraId="1B2D8637" w14:textId="67199DD5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Barbara York</w:t>
      </w:r>
    </w:p>
    <w:p w14:paraId="2329A79D" w14:textId="30264234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Amy Kennair</w:t>
      </w:r>
    </w:p>
    <w:p w14:paraId="4929871E" w14:textId="5BF473A0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Allyson Jordan</w:t>
      </w:r>
    </w:p>
    <w:p w14:paraId="6977535B" w14:textId="7F227FFF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Steve McCormick</w:t>
      </w:r>
    </w:p>
    <w:p w14:paraId="1E6B63E5" w14:textId="7442904D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Miriam Ortiz</w:t>
      </w:r>
    </w:p>
    <w:p w14:paraId="72ED4F06" w14:textId="42AC5B82" w:rsidR="007C5E5F" w:rsidRPr="003D353D" w:rsidRDefault="007C5E5F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Clifford Beaman</w:t>
      </w:r>
    </w:p>
    <w:p w14:paraId="3FB8144E" w14:textId="0A4AC82F" w:rsidR="007C5E5F" w:rsidRPr="003D353D" w:rsidRDefault="0092102D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Denise Shedlock</w:t>
      </w:r>
    </w:p>
    <w:p w14:paraId="60ECABE3" w14:textId="762B5FF1" w:rsidR="0092102D" w:rsidRPr="003D353D" w:rsidRDefault="0092102D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Allison Geiger</w:t>
      </w:r>
    </w:p>
    <w:p w14:paraId="75D30E99" w14:textId="1D7BF944" w:rsidR="0092102D" w:rsidRPr="003D353D" w:rsidRDefault="003D353D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Ingrid Marrero</w:t>
      </w:r>
    </w:p>
    <w:p w14:paraId="4FC66496" w14:textId="59F0D68C" w:rsidR="003D353D" w:rsidRPr="003D353D" w:rsidRDefault="003D353D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>Jodi Weil</w:t>
      </w:r>
    </w:p>
    <w:p w14:paraId="110599F4" w14:textId="1A534E8A" w:rsidR="003D353D" w:rsidRPr="003D353D" w:rsidRDefault="003D353D" w:rsidP="00334859">
      <w:pPr>
        <w:spacing w:line="240" w:lineRule="auto"/>
        <w:contextualSpacing/>
        <w:rPr>
          <w:rFonts w:ascii="KG Blank Space Solid" w:hAnsi="KG Blank Space Solid"/>
          <w:color w:val="000000" w:themeColor="text1"/>
        </w:rPr>
      </w:pPr>
      <w:r w:rsidRPr="003D353D">
        <w:rPr>
          <w:rFonts w:ascii="KG Blank Space Solid" w:hAnsi="KG Blank Space Solid"/>
          <w:color w:val="000000" w:themeColor="text1"/>
        </w:rPr>
        <w:t xml:space="preserve">Ms. </w:t>
      </w:r>
      <w:proofErr w:type="spellStart"/>
      <w:r w:rsidRPr="003D353D">
        <w:rPr>
          <w:rFonts w:ascii="KG Blank Space Solid" w:hAnsi="KG Blank Space Solid"/>
          <w:color w:val="000000" w:themeColor="text1"/>
        </w:rPr>
        <w:t>Walner</w:t>
      </w:r>
      <w:proofErr w:type="spellEnd"/>
    </w:p>
    <w:p w14:paraId="59016B84" w14:textId="57961FDF" w:rsidR="007136B4" w:rsidRPr="007136B4" w:rsidRDefault="007136B4" w:rsidP="007136B4">
      <w:pPr>
        <w:rPr>
          <w:rFonts w:ascii="KG Blank Space Solid" w:hAnsi="KG Blank Space Solid"/>
        </w:rPr>
      </w:pPr>
    </w:p>
    <w:p w14:paraId="4179E516" w14:textId="77777777" w:rsidR="007136B4" w:rsidRPr="007136B4" w:rsidRDefault="007136B4" w:rsidP="00402F4D">
      <w:pPr>
        <w:ind w:left="360"/>
        <w:rPr>
          <w:rFonts w:ascii="KG Blank Space Solid" w:hAnsi="KG Blank Space Solid"/>
        </w:rPr>
      </w:pPr>
    </w:p>
    <w:p w14:paraId="2B1FF433" w14:textId="77777777" w:rsidR="00402F4D" w:rsidRPr="007136B4" w:rsidRDefault="00402F4D" w:rsidP="00EA3ED9">
      <w:pPr>
        <w:rPr>
          <w:rFonts w:ascii="KG Blank Space Solid" w:hAnsi="KG Blank Space Solid"/>
        </w:rPr>
      </w:pPr>
    </w:p>
    <w:sectPr w:rsidR="00402F4D" w:rsidRPr="007136B4" w:rsidSect="00402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92"/>
    <w:multiLevelType w:val="hybridMultilevel"/>
    <w:tmpl w:val="BC3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0F7"/>
    <w:multiLevelType w:val="hybridMultilevel"/>
    <w:tmpl w:val="CEB8F010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77D"/>
    <w:multiLevelType w:val="hybridMultilevel"/>
    <w:tmpl w:val="BBA41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2FC0"/>
    <w:multiLevelType w:val="hybridMultilevel"/>
    <w:tmpl w:val="6220DB86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DD3"/>
    <w:multiLevelType w:val="hybridMultilevel"/>
    <w:tmpl w:val="113E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4B7"/>
    <w:multiLevelType w:val="hybridMultilevel"/>
    <w:tmpl w:val="C4F0B04A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C2BB2"/>
    <w:multiLevelType w:val="hybridMultilevel"/>
    <w:tmpl w:val="139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1328"/>
    <w:multiLevelType w:val="hybridMultilevel"/>
    <w:tmpl w:val="450C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4930">
    <w:abstractNumId w:val="4"/>
  </w:num>
  <w:num w:numId="2" w16cid:durableId="1385059867">
    <w:abstractNumId w:val="6"/>
  </w:num>
  <w:num w:numId="3" w16cid:durableId="906645439">
    <w:abstractNumId w:val="7"/>
  </w:num>
  <w:num w:numId="4" w16cid:durableId="630282161">
    <w:abstractNumId w:val="3"/>
  </w:num>
  <w:num w:numId="5" w16cid:durableId="6637097">
    <w:abstractNumId w:val="5"/>
  </w:num>
  <w:num w:numId="6" w16cid:durableId="225799575">
    <w:abstractNumId w:val="1"/>
  </w:num>
  <w:num w:numId="7" w16cid:durableId="1003165408">
    <w:abstractNumId w:val="0"/>
  </w:num>
  <w:num w:numId="8" w16cid:durableId="1649817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2B"/>
    <w:rsid w:val="000B44F1"/>
    <w:rsid w:val="00121BEE"/>
    <w:rsid w:val="00154AD4"/>
    <w:rsid w:val="00183028"/>
    <w:rsid w:val="00334859"/>
    <w:rsid w:val="003D353D"/>
    <w:rsid w:val="00402F4D"/>
    <w:rsid w:val="00454064"/>
    <w:rsid w:val="004831ED"/>
    <w:rsid w:val="006511AF"/>
    <w:rsid w:val="006B39B4"/>
    <w:rsid w:val="007136B4"/>
    <w:rsid w:val="007C5E5F"/>
    <w:rsid w:val="007D012D"/>
    <w:rsid w:val="00802158"/>
    <w:rsid w:val="0087037F"/>
    <w:rsid w:val="00890EB0"/>
    <w:rsid w:val="008D2502"/>
    <w:rsid w:val="0092102D"/>
    <w:rsid w:val="00A15052"/>
    <w:rsid w:val="00B44DCD"/>
    <w:rsid w:val="00C42256"/>
    <w:rsid w:val="00DE697D"/>
    <w:rsid w:val="00E960EB"/>
    <w:rsid w:val="00EA3ED9"/>
    <w:rsid w:val="00EB432B"/>
    <w:rsid w:val="00F168C5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F415"/>
  <w15:chartTrackingRefBased/>
  <w15:docId w15:val="{5BED819A-6333-47EC-BBCD-69D178F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M. Fletcher</dc:creator>
  <cp:keywords/>
  <dc:description/>
  <cp:lastModifiedBy>Amy Kennair</cp:lastModifiedBy>
  <cp:revision>2</cp:revision>
  <cp:lastPrinted>2016-09-26T22:13:00Z</cp:lastPrinted>
  <dcterms:created xsi:type="dcterms:W3CDTF">2023-09-12T14:20:00Z</dcterms:created>
  <dcterms:modified xsi:type="dcterms:W3CDTF">2023-09-12T14:20:00Z</dcterms:modified>
</cp:coreProperties>
</file>