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8" w14:textId="1C38DCFA" w:rsidR="00124F0A" w:rsidRDefault="00E01441" w:rsidP="00124F0A">
      <w:pPr>
        <w:jc w:val="center"/>
      </w:pPr>
      <w:r>
        <w:t>Minutes</w:t>
      </w:r>
    </w:p>
    <w:p w14:paraId="675BF8F9" w14:textId="334ADE91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2441BE">
        <w:t>October 10th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29F79A51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</w:p>
    <w:p w14:paraId="5A9DCE73" w14:textId="2344DBF3" w:rsidR="00BC52A9" w:rsidRDefault="00BC52A9" w:rsidP="00BC52A9">
      <w:pPr>
        <w:pStyle w:val="ListParagraph"/>
        <w:numPr>
          <w:ilvl w:val="1"/>
          <w:numId w:val="1"/>
        </w:numPr>
        <w:spacing w:after="0" w:line="360" w:lineRule="auto"/>
      </w:pPr>
      <w:proofErr w:type="gramStart"/>
      <w:r>
        <w:t>Thanks</w:t>
      </w:r>
      <w:proofErr w:type="gramEnd"/>
      <w:r>
        <w:t xml:space="preserve"> the community, students, and staff for their support with the credible threat.</w:t>
      </w:r>
    </w:p>
    <w:p w14:paraId="4F486FD7" w14:textId="3D39A897" w:rsidR="00BC52A9" w:rsidRDefault="00BC52A9" w:rsidP="00BC52A9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Encourages super sac members to share ideas. </w:t>
      </w:r>
    </w:p>
    <w:p w14:paraId="04E73DF1" w14:textId="77777777" w:rsidR="00A4422F" w:rsidRDefault="005A4714" w:rsidP="008F4E9C">
      <w:pPr>
        <w:spacing w:line="480" w:lineRule="auto"/>
        <w:ind w:left="360"/>
        <w:rPr>
          <w:b/>
          <w:bCs/>
          <w:u w:val="single"/>
        </w:rPr>
      </w:pPr>
      <w:r w:rsidRPr="008F4E9C">
        <w:rPr>
          <w:b/>
          <w:bCs/>
          <w:u w:val="single"/>
        </w:rPr>
        <w:t>Upcoming Events</w:t>
      </w:r>
    </w:p>
    <w:p w14:paraId="1DF96D1D" w14:textId="43795A79" w:rsidR="007149AC" w:rsidRDefault="007149AC" w:rsidP="007149AC">
      <w:pPr>
        <w:pStyle w:val="ListParagraph"/>
        <w:numPr>
          <w:ilvl w:val="0"/>
          <w:numId w:val="5"/>
        </w:numPr>
        <w:spacing w:line="480" w:lineRule="auto"/>
      </w:pPr>
      <w:r w:rsidRPr="007149AC">
        <w:t>October 1</w:t>
      </w:r>
      <w:r w:rsidRPr="007149AC">
        <w:rPr>
          <w:vertAlign w:val="superscript"/>
        </w:rPr>
        <w:t>st</w:t>
      </w:r>
      <w:r w:rsidRPr="007149AC">
        <w:t xml:space="preserve"> Bright Futures application </w:t>
      </w:r>
      <w:proofErr w:type="gramStart"/>
      <w:r w:rsidRPr="007149AC">
        <w:t>opened</w:t>
      </w:r>
      <w:proofErr w:type="gramEnd"/>
    </w:p>
    <w:p w14:paraId="351C38EF" w14:textId="12263768" w:rsidR="00750FD1" w:rsidRDefault="00750FD1" w:rsidP="007149AC">
      <w:pPr>
        <w:pStyle w:val="ListParagraph"/>
        <w:numPr>
          <w:ilvl w:val="0"/>
          <w:numId w:val="5"/>
        </w:numPr>
        <w:spacing w:line="480" w:lineRule="auto"/>
      </w:pPr>
      <w:r>
        <w:t>October 11</w:t>
      </w:r>
      <w:r w:rsidRPr="009971F0">
        <w:rPr>
          <w:vertAlign w:val="superscript"/>
        </w:rPr>
        <w:t>th</w:t>
      </w:r>
      <w:r w:rsidR="009971F0">
        <w:t xml:space="preserve"> PSAT</w:t>
      </w:r>
      <w:r w:rsidR="00BC52A9">
        <w:t>/SAT NCR</w:t>
      </w:r>
    </w:p>
    <w:p w14:paraId="67F9753E" w14:textId="03E9CF5C" w:rsidR="009971F0" w:rsidRDefault="009971F0" w:rsidP="007149AC">
      <w:pPr>
        <w:pStyle w:val="ListParagraph"/>
        <w:numPr>
          <w:ilvl w:val="0"/>
          <w:numId w:val="5"/>
        </w:numPr>
        <w:spacing w:line="480" w:lineRule="auto"/>
      </w:pPr>
      <w:r>
        <w:t>October 16</w:t>
      </w:r>
      <w:r w:rsidRPr="009971F0">
        <w:rPr>
          <w:vertAlign w:val="superscript"/>
        </w:rPr>
        <w:t>th</w:t>
      </w:r>
      <w:r>
        <w:t xml:space="preserve"> teacher planning</w:t>
      </w:r>
    </w:p>
    <w:p w14:paraId="04BC4F4C" w14:textId="17772AAD" w:rsidR="009971F0" w:rsidRDefault="009971F0" w:rsidP="007149AC">
      <w:pPr>
        <w:pStyle w:val="ListParagraph"/>
        <w:numPr>
          <w:ilvl w:val="0"/>
          <w:numId w:val="5"/>
        </w:numPr>
        <w:spacing w:line="480" w:lineRule="auto"/>
      </w:pPr>
      <w:r>
        <w:t>October 17</w:t>
      </w:r>
      <w:r w:rsidRPr="009971F0">
        <w:rPr>
          <w:vertAlign w:val="superscript"/>
        </w:rPr>
        <w:t>th</w:t>
      </w:r>
      <w:r>
        <w:t xml:space="preserve"> NCR ACT</w:t>
      </w:r>
    </w:p>
    <w:p w14:paraId="5B509427" w14:textId="37E1CC6B" w:rsidR="00D43BAA" w:rsidRDefault="002E0DEA" w:rsidP="007149AC">
      <w:pPr>
        <w:pStyle w:val="ListParagraph"/>
        <w:numPr>
          <w:ilvl w:val="0"/>
          <w:numId w:val="5"/>
        </w:numPr>
        <w:spacing w:line="480" w:lineRule="auto"/>
      </w:pPr>
      <w:r>
        <w:t>October 18</w:t>
      </w:r>
      <w:r w:rsidRPr="002E0DEA">
        <w:rPr>
          <w:vertAlign w:val="superscript"/>
        </w:rPr>
        <w:t>th</w:t>
      </w:r>
      <w:r>
        <w:t xml:space="preserve"> Last morning session for seniors</w:t>
      </w:r>
    </w:p>
    <w:p w14:paraId="0B9A7C90" w14:textId="0EEE1877" w:rsidR="00FB750F" w:rsidRDefault="00FB750F" w:rsidP="007149AC">
      <w:pPr>
        <w:pStyle w:val="ListParagraph"/>
        <w:numPr>
          <w:ilvl w:val="0"/>
          <w:numId w:val="5"/>
        </w:numPr>
        <w:spacing w:line="480" w:lineRule="auto"/>
      </w:pPr>
      <w:r>
        <w:t>October 18</w:t>
      </w:r>
      <w:r w:rsidRPr="00FB750F">
        <w:rPr>
          <w:vertAlign w:val="superscript"/>
        </w:rPr>
        <w:t>th</w:t>
      </w:r>
      <w:r>
        <w:t xml:space="preserve"> Jostens delivery of </w:t>
      </w:r>
      <w:proofErr w:type="spellStart"/>
      <w:r>
        <w:t>misc</w:t>
      </w:r>
      <w:proofErr w:type="spellEnd"/>
      <w:r>
        <w:t xml:space="preserve"> items (not gap and gown) </w:t>
      </w:r>
    </w:p>
    <w:p w14:paraId="2A50414D" w14:textId="7D431739" w:rsidR="00BC52A9" w:rsidRDefault="00BC52A9" w:rsidP="007149AC">
      <w:pPr>
        <w:pStyle w:val="ListParagraph"/>
        <w:numPr>
          <w:ilvl w:val="0"/>
          <w:numId w:val="5"/>
        </w:numPr>
        <w:spacing w:line="480" w:lineRule="auto"/>
      </w:pPr>
      <w:r>
        <w:t>Bartram game Friday night!</w:t>
      </w:r>
    </w:p>
    <w:p w14:paraId="2CB72988" w14:textId="798FD262" w:rsidR="00BC52A9" w:rsidRDefault="00BC52A9" w:rsidP="007149AC">
      <w:pPr>
        <w:pStyle w:val="ListParagraph"/>
        <w:numPr>
          <w:ilvl w:val="0"/>
          <w:numId w:val="5"/>
        </w:numPr>
        <w:spacing w:line="480" w:lineRule="auto"/>
      </w:pPr>
      <w:r>
        <w:t>Scholastic Art Awards window opened this month (regional).</w:t>
      </w:r>
    </w:p>
    <w:p w14:paraId="45D67671" w14:textId="6CF8B0A9" w:rsidR="00BC52A9" w:rsidRDefault="00BC52A9" w:rsidP="007149AC">
      <w:pPr>
        <w:pStyle w:val="ListParagraph"/>
        <w:numPr>
          <w:ilvl w:val="0"/>
          <w:numId w:val="5"/>
        </w:numPr>
        <w:spacing w:line="480" w:lineRule="auto"/>
      </w:pPr>
      <w:r>
        <w:t xml:space="preserve">M. </w:t>
      </w:r>
      <w:proofErr w:type="spellStart"/>
      <w:r>
        <w:t>Kennair</w:t>
      </w:r>
      <w:proofErr w:type="spellEnd"/>
      <w:r>
        <w:t xml:space="preserve"> will compete in Miss Senior High 11/4 at UNF.</w:t>
      </w:r>
    </w:p>
    <w:p w14:paraId="41BC398D" w14:textId="635F4656" w:rsidR="00BC52A9" w:rsidRDefault="00BC52A9" w:rsidP="007149AC">
      <w:pPr>
        <w:pStyle w:val="ListParagraph"/>
        <w:numPr>
          <w:ilvl w:val="0"/>
          <w:numId w:val="5"/>
        </w:numPr>
        <w:spacing w:line="480" w:lineRule="auto"/>
      </w:pPr>
      <w:r>
        <w:t>PTSO Luncheon on Friday (Outback)</w:t>
      </w:r>
    </w:p>
    <w:p w14:paraId="36B4BEEA" w14:textId="67A1C17C" w:rsidR="000C71CC" w:rsidRDefault="000C71CC" w:rsidP="000C71CC">
      <w:pPr>
        <w:pStyle w:val="ListParagraph"/>
        <w:rPr>
          <w:vertAlign w:val="superscript"/>
        </w:rPr>
      </w:pPr>
    </w:p>
    <w:p w14:paraId="4388A942" w14:textId="77777777" w:rsidR="000C71CC" w:rsidRDefault="000C71CC" w:rsidP="000C71CC">
      <w:pPr>
        <w:pStyle w:val="ListParagraph"/>
      </w:pPr>
    </w:p>
    <w:p w14:paraId="5BD8A634" w14:textId="6DA048E3" w:rsidR="007D576A" w:rsidRDefault="00B470D4" w:rsidP="00900916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3746DDA6" w14:textId="340F73E2" w:rsidR="00BC52A9" w:rsidRDefault="00BC52A9" w:rsidP="00900916">
      <w:pPr>
        <w:pStyle w:val="ListParagraph"/>
        <w:spacing w:line="480" w:lineRule="auto"/>
        <w:ind w:left="1440"/>
        <w:jc w:val="both"/>
      </w:pPr>
      <w:r w:rsidRPr="00BC52A9">
        <w:t>M</w:t>
      </w:r>
      <w:r>
        <w:t>s</w:t>
      </w:r>
      <w:r w:rsidRPr="00BC52A9">
        <w:t>. York: UCF will provide a private tour</w:t>
      </w:r>
      <w:r>
        <w:t xml:space="preserve"> if your student is a national merit semi-finalist</w:t>
      </w:r>
      <w:r w:rsidRPr="00BC52A9">
        <w:t>!</w:t>
      </w:r>
    </w:p>
    <w:p w14:paraId="2497CF9D" w14:textId="4C050493" w:rsidR="00E01441" w:rsidRPr="00BC52A9" w:rsidRDefault="00E01441" w:rsidP="00E01441">
      <w:pPr>
        <w:spacing w:line="480" w:lineRule="auto"/>
        <w:jc w:val="both"/>
      </w:pPr>
      <w:r>
        <w:t>Meeting ended at 8:15.</w:t>
      </w:r>
    </w:p>
    <w:p w14:paraId="675BF909" w14:textId="495D0232" w:rsidR="00B9345F" w:rsidRPr="00900916" w:rsidRDefault="00900916" w:rsidP="00900916">
      <w:pPr>
        <w:spacing w:after="0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b/>
          <w:bCs/>
          <w:u w:val="single"/>
        </w:rPr>
        <w:t xml:space="preserve"> </w:t>
      </w:r>
      <w:r w:rsidR="00B9345F" w:rsidRPr="00900916">
        <w:rPr>
          <w:b/>
          <w:bCs/>
          <w:u w:val="single"/>
        </w:rPr>
        <w:t xml:space="preserve">Next SAC Meeting </w:t>
      </w:r>
      <w:r w:rsidR="002441BE" w:rsidRPr="00900916">
        <w:rPr>
          <w:rFonts w:eastAsia="Times New Roman"/>
          <w:b/>
          <w:bCs/>
          <w:color w:val="000000"/>
          <w:sz w:val="24"/>
          <w:szCs w:val="24"/>
          <w:u w:val="single"/>
        </w:rPr>
        <w:t>November 14</w:t>
      </w:r>
      <w:r w:rsidR="002441BE" w:rsidRPr="00900916">
        <w:rPr>
          <w:rFonts w:eastAsia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2441BE" w:rsidRPr="00900916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2441BE" w:rsidRPr="00900916">
        <w:rPr>
          <w:rFonts w:eastAsia="Times New Roman"/>
          <w:b/>
          <w:bCs/>
          <w:color w:val="000000"/>
          <w:sz w:val="24"/>
          <w:szCs w:val="24"/>
          <w:u w:val="single"/>
        </w:rPr>
        <w:t>2023</w:t>
      </w:r>
      <w:proofErr w:type="gramEnd"/>
      <w:r w:rsidRPr="00900916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84206" w:rsidRPr="00900916">
        <w:rPr>
          <w:b/>
          <w:bCs/>
          <w:u w:val="single"/>
        </w:rPr>
        <w:t>at 8:00 am</w:t>
      </w: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1C94D61C" w14:textId="2ACD2F5A" w:rsidR="00084206" w:rsidRDefault="00084206" w:rsidP="00F52A0A">
      <w:pPr>
        <w:spacing w:after="0"/>
        <w:rPr>
          <w:rFonts w:eastAsia="Times New Roman"/>
          <w:color w:val="000000"/>
          <w:sz w:val="24"/>
          <w:szCs w:val="24"/>
        </w:rPr>
      </w:pPr>
      <w:bookmarkStart w:id="0" w:name="_Hlk145413772"/>
      <w:r>
        <w:rPr>
          <w:rFonts w:eastAsia="Times New Roman"/>
          <w:color w:val="000000"/>
          <w:sz w:val="24"/>
          <w:szCs w:val="24"/>
        </w:rPr>
        <w:t xml:space="preserve">November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="007A4001"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7A4001"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3</w:t>
      </w:r>
    </w:p>
    <w:bookmarkEnd w:id="0"/>
    <w:p w14:paraId="1986DF01" w14:textId="37624E60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1</w:t>
      </w:r>
      <w:r w:rsidR="0010552A">
        <w:rPr>
          <w:rFonts w:eastAsia="Times New Roman"/>
          <w:color w:val="000000"/>
          <w:sz w:val="24"/>
          <w:szCs w:val="24"/>
        </w:rPr>
        <w:t>2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3</w:t>
      </w:r>
    </w:p>
    <w:p w14:paraId="274621E5" w14:textId="625F5AE3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1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7D74843" w14:textId="76720F00" w:rsidR="007A400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1</w:t>
      </w:r>
      <w:r w:rsidR="0010552A">
        <w:rPr>
          <w:rFonts w:eastAsia="Times New Roman"/>
          <w:color w:val="000000"/>
          <w:sz w:val="24"/>
          <w:szCs w:val="24"/>
        </w:rPr>
        <w:t>3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667631A" w14:textId="3DC477F3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April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593AC72B" w14:textId="77777777" w:rsidR="00D60057" w:rsidRDefault="00D60057" w:rsidP="00F52A0A">
      <w:pPr>
        <w:spacing w:after="0"/>
        <w:rPr>
          <w:rFonts w:eastAsia="Times New Roman"/>
          <w:color w:val="000000"/>
          <w:sz w:val="24"/>
          <w:szCs w:val="24"/>
        </w:rPr>
      </w:pPr>
    </w:p>
    <w:p w14:paraId="3D174A3C" w14:textId="6435900C" w:rsidR="00D60057" w:rsidRDefault="00D60057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Attendance:</w:t>
      </w:r>
    </w:p>
    <w:p w14:paraId="24C535D6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Makela </w:t>
      </w:r>
      <w:proofErr w:type="spellStart"/>
      <w:r>
        <w:rPr>
          <w:color w:val="000000"/>
          <w:sz w:val="27"/>
          <w:szCs w:val="27"/>
        </w:rPr>
        <w:t>Kennair</w:t>
      </w:r>
      <w:proofErr w:type="spellEnd"/>
    </w:p>
    <w:p w14:paraId="3CAF2AC9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Sahara Butler</w:t>
      </w:r>
    </w:p>
    <w:p w14:paraId="270924E8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Cooper Mauer</w:t>
      </w:r>
    </w:p>
    <w:p w14:paraId="24D9A17D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Shae Bryan</w:t>
      </w:r>
    </w:p>
    <w:p w14:paraId="4C14FDA5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Barbara York</w:t>
      </w:r>
    </w:p>
    <w:p w14:paraId="5C53767C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Amy </w:t>
      </w:r>
      <w:proofErr w:type="spellStart"/>
      <w:r>
        <w:rPr>
          <w:color w:val="000000"/>
          <w:sz w:val="27"/>
          <w:szCs w:val="27"/>
        </w:rPr>
        <w:t>Kennair</w:t>
      </w:r>
      <w:proofErr w:type="spellEnd"/>
    </w:p>
    <w:p w14:paraId="08F56132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Allyson Jordan</w:t>
      </w:r>
    </w:p>
    <w:p w14:paraId="489E6F17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Steve McCormick</w:t>
      </w:r>
    </w:p>
    <w:p w14:paraId="01189A7A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Miriam Ortiz</w:t>
      </w:r>
    </w:p>
    <w:p w14:paraId="27EAFAFC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Clifford Beaman</w:t>
      </w:r>
    </w:p>
    <w:p w14:paraId="7CAB6605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Denise Shedlock</w:t>
      </w:r>
    </w:p>
    <w:p w14:paraId="5675B64E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Allison Geiger</w:t>
      </w:r>
    </w:p>
    <w:p w14:paraId="7CDFA087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Ingrid Marrero</w:t>
      </w:r>
    </w:p>
    <w:p w14:paraId="2A1E6536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Jodi Weil</w:t>
      </w:r>
    </w:p>
    <w:p w14:paraId="6B1DA05B" w14:textId="77777777" w:rsidR="00D60057" w:rsidRDefault="00D60057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Ms. Walner</w:t>
      </w:r>
    </w:p>
    <w:p w14:paraId="101A81C9" w14:textId="0B33987A" w:rsidR="00E95A9E" w:rsidRDefault="00E95A9E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Marna Fox</w:t>
      </w:r>
    </w:p>
    <w:p w14:paraId="5FCFBC6A" w14:textId="77C01E39" w:rsidR="00AE1BE4" w:rsidRDefault="00AE1BE4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George </w:t>
      </w:r>
      <w:proofErr w:type="spellStart"/>
      <w:r w:rsidR="0089292E">
        <w:rPr>
          <w:color w:val="000000"/>
          <w:sz w:val="27"/>
          <w:szCs w:val="27"/>
        </w:rPr>
        <w:t>Ayanleke</w:t>
      </w:r>
      <w:proofErr w:type="spellEnd"/>
    </w:p>
    <w:p w14:paraId="1EBA2542" w14:textId="18A15AAE" w:rsidR="00AE1BE4" w:rsidRDefault="00AE1BE4" w:rsidP="00D60057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Giancarlo</w:t>
      </w:r>
      <w:r w:rsidR="0089292E">
        <w:rPr>
          <w:color w:val="000000"/>
          <w:sz w:val="27"/>
          <w:szCs w:val="27"/>
        </w:rPr>
        <w:t xml:space="preserve"> Horton</w:t>
      </w:r>
    </w:p>
    <w:p w14:paraId="4651A9B9" w14:textId="77777777" w:rsidR="00D60057" w:rsidRDefault="00D60057" w:rsidP="00D60057">
      <w:pPr>
        <w:spacing w:after="0"/>
        <w:contextualSpacing/>
      </w:pPr>
    </w:p>
    <w:sectPr w:rsidR="00D60057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CDB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4"/>
  </w:num>
  <w:num w:numId="3" w16cid:durableId="1288470440">
    <w:abstractNumId w:val="3"/>
  </w:num>
  <w:num w:numId="4" w16cid:durableId="583758098">
    <w:abstractNumId w:val="2"/>
  </w:num>
  <w:num w:numId="5" w16cid:durableId="27128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32D54"/>
    <w:rsid w:val="000340E6"/>
    <w:rsid w:val="00084206"/>
    <w:rsid w:val="000C376B"/>
    <w:rsid w:val="000C71CC"/>
    <w:rsid w:val="0010552A"/>
    <w:rsid w:val="00124F0A"/>
    <w:rsid w:val="001756FA"/>
    <w:rsid w:val="001941F8"/>
    <w:rsid w:val="001C0BDA"/>
    <w:rsid w:val="001E3DF9"/>
    <w:rsid w:val="002327CB"/>
    <w:rsid w:val="002441BE"/>
    <w:rsid w:val="002B4469"/>
    <w:rsid w:val="002E0DEA"/>
    <w:rsid w:val="003024DB"/>
    <w:rsid w:val="00313817"/>
    <w:rsid w:val="003C03A8"/>
    <w:rsid w:val="003F53C8"/>
    <w:rsid w:val="0040639B"/>
    <w:rsid w:val="00531284"/>
    <w:rsid w:val="00533744"/>
    <w:rsid w:val="00566D6A"/>
    <w:rsid w:val="00582D78"/>
    <w:rsid w:val="00594D69"/>
    <w:rsid w:val="005A4714"/>
    <w:rsid w:val="005A6CA0"/>
    <w:rsid w:val="005E1379"/>
    <w:rsid w:val="00681404"/>
    <w:rsid w:val="0068409C"/>
    <w:rsid w:val="0069699F"/>
    <w:rsid w:val="006A70D3"/>
    <w:rsid w:val="006B40F6"/>
    <w:rsid w:val="006E027F"/>
    <w:rsid w:val="007149AC"/>
    <w:rsid w:val="00750FD1"/>
    <w:rsid w:val="007A0C9A"/>
    <w:rsid w:val="007A4001"/>
    <w:rsid w:val="007B0B99"/>
    <w:rsid w:val="007D1548"/>
    <w:rsid w:val="007D576A"/>
    <w:rsid w:val="008052ED"/>
    <w:rsid w:val="008709D3"/>
    <w:rsid w:val="00881370"/>
    <w:rsid w:val="0089292E"/>
    <w:rsid w:val="008F4E9C"/>
    <w:rsid w:val="00900916"/>
    <w:rsid w:val="009971F0"/>
    <w:rsid w:val="009B664D"/>
    <w:rsid w:val="00A24285"/>
    <w:rsid w:val="00A4422F"/>
    <w:rsid w:val="00A47BD4"/>
    <w:rsid w:val="00A527F9"/>
    <w:rsid w:val="00AA2A50"/>
    <w:rsid w:val="00AA5BB7"/>
    <w:rsid w:val="00AC45EA"/>
    <w:rsid w:val="00AE1BE4"/>
    <w:rsid w:val="00AE2B99"/>
    <w:rsid w:val="00AF3D40"/>
    <w:rsid w:val="00B01BC4"/>
    <w:rsid w:val="00B470D4"/>
    <w:rsid w:val="00B5210D"/>
    <w:rsid w:val="00B9345F"/>
    <w:rsid w:val="00BA4FFA"/>
    <w:rsid w:val="00BC52A9"/>
    <w:rsid w:val="00C47ED1"/>
    <w:rsid w:val="00C847B4"/>
    <w:rsid w:val="00D343A6"/>
    <w:rsid w:val="00D43BAA"/>
    <w:rsid w:val="00D60057"/>
    <w:rsid w:val="00D74FA5"/>
    <w:rsid w:val="00DA5C6B"/>
    <w:rsid w:val="00E01441"/>
    <w:rsid w:val="00E3754F"/>
    <w:rsid w:val="00E37A66"/>
    <w:rsid w:val="00E8388F"/>
    <w:rsid w:val="00E845D6"/>
    <w:rsid w:val="00E95A9E"/>
    <w:rsid w:val="00EC56E6"/>
    <w:rsid w:val="00EC5EAA"/>
    <w:rsid w:val="00F43C6D"/>
    <w:rsid w:val="00F47C41"/>
    <w:rsid w:val="00F52A0A"/>
    <w:rsid w:val="00FA5B39"/>
    <w:rsid w:val="00FB750F"/>
    <w:rsid w:val="00FC3BA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3" ma:contentTypeDescription="Create a new document." ma:contentTypeScope="" ma:versionID="f997571565fb3e6a864e84ef5a15b43d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ffab5b1a75de5e4f35caa438e7b10699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82C3A-C4EA-43D9-83F4-48B1D30CC85E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customXml/itemProps2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B9D54-6D0C-4B51-BAF1-38F26B79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2</cp:revision>
  <cp:lastPrinted>2019-09-09T19:38:00Z</cp:lastPrinted>
  <dcterms:created xsi:type="dcterms:W3CDTF">2023-10-10T12:47:00Z</dcterms:created>
  <dcterms:modified xsi:type="dcterms:W3CDTF">2023-10-10T12:47:00Z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